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22733" w14:textId="77777777" w:rsidR="00FE71A0" w:rsidRPr="00B84E19" w:rsidRDefault="00FE71A0" w:rsidP="00FE71A0">
      <w:pPr>
        <w:jc w:val="center"/>
        <w:rPr>
          <w:b/>
        </w:rPr>
      </w:pPr>
      <w:r w:rsidRPr="00B84E19">
        <w:rPr>
          <w:b/>
        </w:rPr>
        <w:t>E L Ő T E R J E S Z T É S</w:t>
      </w:r>
    </w:p>
    <w:p w14:paraId="7736C862" w14:textId="77777777" w:rsidR="00FE71A0" w:rsidRPr="00B84E19" w:rsidRDefault="00FE71A0" w:rsidP="00FE71A0">
      <w:pPr>
        <w:jc w:val="center"/>
      </w:pPr>
    </w:p>
    <w:p w14:paraId="0BB2575C" w14:textId="744E2DAF" w:rsidR="00FE71A0" w:rsidRPr="00B84E19" w:rsidRDefault="00FE71A0" w:rsidP="00FE71A0">
      <w:pPr>
        <w:jc w:val="center"/>
        <w:rPr>
          <w:bCs/>
        </w:rPr>
      </w:pPr>
      <w:r w:rsidRPr="00B84E19">
        <w:rPr>
          <w:bCs/>
        </w:rPr>
        <w:t xml:space="preserve">a Képviselő-testület </w:t>
      </w:r>
      <w:r>
        <w:rPr>
          <w:bCs/>
        </w:rPr>
        <w:t>202</w:t>
      </w:r>
      <w:r w:rsidR="00012B17">
        <w:rPr>
          <w:bCs/>
        </w:rPr>
        <w:t>3</w:t>
      </w:r>
      <w:r w:rsidRPr="00B84E19">
        <w:rPr>
          <w:bCs/>
        </w:rPr>
        <w:t>.</w:t>
      </w:r>
      <w:r w:rsidR="00234468">
        <w:rPr>
          <w:bCs/>
        </w:rPr>
        <w:t xml:space="preserve"> </w:t>
      </w:r>
      <w:r w:rsidR="00B33A24">
        <w:rPr>
          <w:bCs/>
        </w:rPr>
        <w:t xml:space="preserve">február </w:t>
      </w:r>
      <w:r w:rsidR="002F702A">
        <w:rPr>
          <w:bCs/>
        </w:rPr>
        <w:t>20</w:t>
      </w:r>
      <w:r w:rsidR="00A32E4E">
        <w:rPr>
          <w:bCs/>
        </w:rPr>
        <w:t xml:space="preserve">. </w:t>
      </w:r>
      <w:r w:rsidR="00012B17">
        <w:rPr>
          <w:bCs/>
        </w:rPr>
        <w:t>napi</w:t>
      </w:r>
      <w:r w:rsidRPr="00B84E19">
        <w:rPr>
          <w:bCs/>
        </w:rPr>
        <w:t xml:space="preserve"> ülésére</w:t>
      </w:r>
    </w:p>
    <w:p w14:paraId="22BCF825" w14:textId="166202BF" w:rsidR="00FE71A0" w:rsidRPr="00C4210A" w:rsidRDefault="00C3129C" w:rsidP="00FE71A0">
      <w:pPr>
        <w:jc w:val="center"/>
        <w:rPr>
          <w:b/>
          <w:color w:val="FF0000"/>
        </w:rPr>
      </w:pPr>
      <w:r w:rsidRPr="007C73E8">
        <w:rPr>
          <w:b/>
        </w:rPr>
        <w:t>Ügyrendi Bi</w:t>
      </w:r>
      <w:r w:rsidR="00C4210A" w:rsidRPr="007C73E8">
        <w:rPr>
          <w:b/>
        </w:rPr>
        <w:t>zottság</w:t>
      </w:r>
    </w:p>
    <w:p w14:paraId="46886B4C" w14:textId="77777777" w:rsidR="00FE71A0" w:rsidRPr="00B84E19" w:rsidRDefault="00FE71A0" w:rsidP="00FE71A0">
      <w:pPr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88"/>
        <w:gridCol w:w="2350"/>
      </w:tblGrid>
      <w:tr w:rsidR="00FE71A0" w:rsidRPr="00B84E19" w14:paraId="766385DD" w14:textId="77777777" w:rsidTr="00DE4E1D">
        <w:tc>
          <w:tcPr>
            <w:tcW w:w="7374" w:type="dxa"/>
            <w:hideMark/>
          </w:tcPr>
          <w:p w14:paraId="2DD42E17" w14:textId="77777777" w:rsidR="00DC6548" w:rsidRDefault="00FE71A0" w:rsidP="00DC6548">
            <w:pPr>
              <w:widowControl w:val="0"/>
              <w:overflowPunct w:val="0"/>
              <w:autoSpaceDE w:val="0"/>
              <w:autoSpaceDN w:val="0"/>
              <w:adjustRightInd w:val="0"/>
              <w:ind w:left="1029" w:right="-30" w:hanging="1029"/>
              <w:rPr>
                <w:lang w:eastAsia="en-US"/>
              </w:rPr>
            </w:pPr>
            <w:r w:rsidRPr="00B84E19">
              <w:rPr>
                <w:b/>
                <w:lang w:eastAsia="en-US"/>
              </w:rPr>
              <w:t>Tárgy:</w:t>
            </w:r>
            <w:r w:rsidRPr="00B84E19">
              <w:rPr>
                <w:lang w:eastAsia="en-US"/>
              </w:rPr>
              <w:t xml:space="preserve"> </w:t>
            </w:r>
            <w:r w:rsidR="00DC6548">
              <w:rPr>
                <w:lang w:eastAsia="en-US"/>
              </w:rPr>
              <w:t xml:space="preserve">Szigetszentmiklósi Rendőrkapitányság kapitányságvezetői kinevezésének véleményezése </w:t>
            </w:r>
          </w:p>
          <w:p w14:paraId="7A31CCA5" w14:textId="2323C1F2" w:rsidR="00FE71A0" w:rsidRPr="00B84E19" w:rsidRDefault="00FE71A0" w:rsidP="00DC6548">
            <w:pPr>
              <w:widowControl w:val="0"/>
              <w:overflowPunct w:val="0"/>
              <w:autoSpaceDE w:val="0"/>
              <w:autoSpaceDN w:val="0"/>
              <w:adjustRightInd w:val="0"/>
              <w:ind w:right="751"/>
              <w:rPr>
                <w:lang w:eastAsia="en-US"/>
              </w:rPr>
            </w:pPr>
            <w:r w:rsidRPr="00B84E19">
              <w:rPr>
                <w:lang w:eastAsia="en-US"/>
              </w:rPr>
              <w:t>Előterjesztő:</w:t>
            </w:r>
            <w:r>
              <w:rPr>
                <w:lang w:eastAsia="en-US"/>
              </w:rPr>
              <w:t xml:space="preserve"> </w:t>
            </w:r>
            <w:r w:rsidR="00455E4A">
              <w:rPr>
                <w:lang w:eastAsia="en-US"/>
              </w:rPr>
              <w:t>Szabó Tibor</w:t>
            </w:r>
            <w:r w:rsidR="002F22E3">
              <w:rPr>
                <w:lang w:eastAsia="en-US"/>
              </w:rPr>
              <w:t xml:space="preserve"> Polgármester</w:t>
            </w:r>
          </w:p>
        </w:tc>
        <w:tc>
          <w:tcPr>
            <w:tcW w:w="2372" w:type="dxa"/>
            <w:hideMark/>
          </w:tcPr>
          <w:p w14:paraId="6384BD6A" w14:textId="77777777" w:rsidR="00FE71A0" w:rsidRPr="00B84E19" w:rsidRDefault="00FE71A0" w:rsidP="00DE4E1D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B84E19">
              <w:rPr>
                <w:b/>
                <w:lang w:eastAsia="en-US"/>
              </w:rPr>
              <w:t xml:space="preserve">Napirendi pont: </w:t>
            </w:r>
          </w:p>
        </w:tc>
      </w:tr>
      <w:tr w:rsidR="00FE71A0" w:rsidRPr="00B84E19" w14:paraId="16D7D4C1" w14:textId="77777777" w:rsidTr="00DE4E1D">
        <w:tc>
          <w:tcPr>
            <w:tcW w:w="7374" w:type="dxa"/>
          </w:tcPr>
          <w:p w14:paraId="631360E0" w14:textId="77777777" w:rsidR="00FE71A0" w:rsidRPr="00B84E19" w:rsidRDefault="00FE71A0" w:rsidP="00DE4E1D">
            <w:pPr>
              <w:widowControl w:val="0"/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</w:p>
          <w:p w14:paraId="7978594C" w14:textId="48C57416" w:rsidR="00FE71A0" w:rsidRPr="00FE71A0" w:rsidRDefault="00FE71A0" w:rsidP="00DE4E1D">
            <w:pPr>
              <w:widowControl w:val="0"/>
              <w:overflowPunct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84E19">
              <w:rPr>
                <w:lang w:eastAsia="en-US"/>
              </w:rPr>
              <w:t xml:space="preserve">Az előterjesztést </w:t>
            </w:r>
            <w:r w:rsidRPr="00FE71A0">
              <w:rPr>
                <w:lang w:eastAsia="en-US"/>
              </w:rPr>
              <w:t>nyilvános ülésen kell tárgyalni.</w:t>
            </w:r>
          </w:p>
          <w:p w14:paraId="318DF9A7" w14:textId="411EA052" w:rsidR="00FE71A0" w:rsidRPr="00B84E19" w:rsidRDefault="00FE71A0" w:rsidP="00012B17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FE71A0">
              <w:rPr>
                <w:bCs/>
                <w:lang w:eastAsia="en-US"/>
              </w:rPr>
              <w:t xml:space="preserve">A </w:t>
            </w:r>
            <w:r w:rsidR="00594169">
              <w:rPr>
                <w:bCs/>
                <w:lang w:eastAsia="en-US"/>
              </w:rPr>
              <w:t>határozat</w:t>
            </w:r>
            <w:r w:rsidRPr="00FE71A0">
              <w:rPr>
                <w:bCs/>
                <w:lang w:eastAsia="en-US"/>
              </w:rPr>
              <w:t xml:space="preserve"> elfogadása</w:t>
            </w:r>
            <w:r w:rsidR="000526CC">
              <w:rPr>
                <w:bCs/>
                <w:lang w:eastAsia="en-US"/>
              </w:rPr>
              <w:t xml:space="preserve"> egyszerű </w:t>
            </w:r>
            <w:r w:rsidRPr="00B84E19">
              <w:rPr>
                <w:bCs/>
                <w:lang w:eastAsia="en-US"/>
              </w:rPr>
              <w:t>szavazattöbbséget igényel.</w:t>
            </w:r>
          </w:p>
        </w:tc>
        <w:tc>
          <w:tcPr>
            <w:tcW w:w="2372" w:type="dxa"/>
          </w:tcPr>
          <w:p w14:paraId="2EAF518A" w14:textId="77777777" w:rsidR="00FE71A0" w:rsidRPr="00B84E19" w:rsidRDefault="00FE71A0" w:rsidP="00DE4E1D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</w:p>
        </w:tc>
      </w:tr>
    </w:tbl>
    <w:p w14:paraId="7109BDBC" w14:textId="77777777" w:rsidR="00FE71A0" w:rsidRDefault="00FE71A0" w:rsidP="00FE71A0">
      <w:pPr>
        <w:pBdr>
          <w:bottom w:val="single" w:sz="12" w:space="1" w:color="auto"/>
        </w:pBdr>
        <w:rPr>
          <w:b/>
        </w:rPr>
      </w:pPr>
    </w:p>
    <w:p w14:paraId="1DC0DC65" w14:textId="1F57BED9" w:rsidR="00FE71A0" w:rsidRDefault="00FE71A0" w:rsidP="00FE71A0">
      <w:pPr>
        <w:rPr>
          <w:b/>
        </w:rPr>
      </w:pPr>
      <w:r>
        <w:rPr>
          <w:b/>
        </w:rPr>
        <w:t xml:space="preserve">Tisztelt Képviselő-testület! </w:t>
      </w:r>
    </w:p>
    <w:p w14:paraId="04414701" w14:textId="77777777" w:rsidR="00DC6548" w:rsidRDefault="00DC6548" w:rsidP="00FE71A0">
      <w:pPr>
        <w:rPr>
          <w:b/>
        </w:rPr>
      </w:pPr>
    </w:p>
    <w:p w14:paraId="40B9D82C" w14:textId="01437C37" w:rsidR="00DC6548" w:rsidRDefault="00DC6548" w:rsidP="00DC6548">
      <w:r>
        <w:t>Dr. Nagy László r. dandártábornok, mint a Pest Vármegyei Rendőr-főkapitányság vármegyei főkapitánya tájékoztatta az Önkormányzatot, hogy Novák Sándor r alezredes kinevezését tervezi a Szigetszentmiklósi Rendőrkapitányság kapitányságvezető</w:t>
      </w:r>
      <w:r w:rsidR="00797673">
        <w:t xml:space="preserve"> beosztására. </w:t>
      </w:r>
      <w:r>
        <w:t xml:space="preserve">A rendőrségről szóló 1994. évi XXXIV. törvény (a továbbiakban: </w:t>
      </w:r>
      <w:proofErr w:type="spellStart"/>
      <w:r>
        <w:t>Rtv</w:t>
      </w:r>
      <w:proofErr w:type="spellEnd"/>
      <w:r>
        <w:t xml:space="preserve">.) 8. § (2) bekezdése szerint a rendőrkapitányság vezetőjének kinevezését megelőzően a kinevezési jogkör gyakorlója kikéri az illetékességi területen működő települési - Budapesten a fővárosi kerületi - önkormányzatok képviselőtestületének véleményét. Az </w:t>
      </w:r>
      <w:proofErr w:type="spellStart"/>
      <w:r>
        <w:t>Rtv</w:t>
      </w:r>
      <w:proofErr w:type="spellEnd"/>
      <w:r>
        <w:t xml:space="preserve">. rendelkezésének megfelelően </w:t>
      </w:r>
      <w:r w:rsidR="00797673">
        <w:t>Novák Sándor</w:t>
      </w:r>
      <w:r>
        <w:t xml:space="preserve"> r. alezredes, </w:t>
      </w:r>
      <w:r w:rsidR="00797673">
        <w:t xml:space="preserve">Szigetszentmiklósi Rendőrkapitányság kapitányságvezető </w:t>
      </w:r>
      <w:r>
        <w:t xml:space="preserve">kinevezéséhez a </w:t>
      </w:r>
      <w:r w:rsidR="00797673">
        <w:t>Halásztelek Város</w:t>
      </w:r>
      <w:r>
        <w:t xml:space="preserve"> Önkormányzat Képviselő-testületének támogató véleménye szükséges</w:t>
      </w:r>
      <w:r w:rsidR="00797673">
        <w:t>.</w:t>
      </w:r>
    </w:p>
    <w:p w14:paraId="34A6EEEB" w14:textId="519381ED" w:rsidR="00DC6548" w:rsidRDefault="00DC6548" w:rsidP="00DC6548"/>
    <w:p w14:paraId="22EC5264" w14:textId="467E9232" w:rsidR="00797673" w:rsidRDefault="00797673" w:rsidP="00DC6548">
      <w:r>
        <w:t>Kérem a t Képviselő-testületet az előterjesztés megtárgyalására és határozati javaslat elfogadására.</w:t>
      </w:r>
    </w:p>
    <w:p w14:paraId="427304FF" w14:textId="77777777" w:rsidR="00797673" w:rsidRDefault="00797673" w:rsidP="00DC6548"/>
    <w:p w14:paraId="51493E0C" w14:textId="0FA7CA0A" w:rsidR="00D04B58" w:rsidRPr="00012B17" w:rsidRDefault="00D04B58" w:rsidP="00012B17">
      <w:pPr>
        <w:spacing w:after="160" w:line="259" w:lineRule="auto"/>
        <w:jc w:val="center"/>
        <w:rPr>
          <w:b/>
          <w:bCs/>
        </w:rPr>
      </w:pPr>
      <w:r w:rsidRPr="00012B17">
        <w:rPr>
          <w:b/>
          <w:bCs/>
        </w:rPr>
        <w:t>Határozati javaslat</w:t>
      </w:r>
    </w:p>
    <w:p w14:paraId="7C9CA182" w14:textId="77777777" w:rsidR="004A4F74" w:rsidRDefault="004A4F74" w:rsidP="004A4F74">
      <w:pPr>
        <w:rPr>
          <w:b/>
          <w:bCs/>
        </w:rPr>
      </w:pPr>
    </w:p>
    <w:p w14:paraId="1FECE540" w14:textId="00BB5857" w:rsidR="004A4F74" w:rsidRPr="00797673" w:rsidRDefault="004A4F74" w:rsidP="004A4F74">
      <w:pPr>
        <w:spacing w:after="160" w:line="259" w:lineRule="auto"/>
        <w:rPr>
          <w:b/>
          <w:bCs/>
        </w:rPr>
      </w:pPr>
      <w:r w:rsidRPr="00797673">
        <w:rPr>
          <w:b/>
          <w:bCs/>
        </w:rPr>
        <w:t xml:space="preserve">Halásztelek Város Önkormányzat Képviselő- testülete </w:t>
      </w:r>
      <w:r w:rsidR="00797673" w:rsidRPr="00797673">
        <w:rPr>
          <w:b/>
          <w:bCs/>
        </w:rPr>
        <w:t>a rendőrségről szóló 1994. évi XXXIV. törvény 8. § (2) bekezdése alapján, Dr. Nagy László r. dandártábornok vármegyei főkapitány javaslatára Novák Sándor r alezredes, Szigetszentmiklósi Rendőrkapitányság kapitányságvezetővé történő kinevezésével egyetért.</w:t>
      </w:r>
    </w:p>
    <w:p w14:paraId="5E2386D0" w14:textId="28F5C627" w:rsidR="004A4F74" w:rsidRDefault="007C73E8" w:rsidP="004A4F74">
      <w:r>
        <w:rPr>
          <w:b/>
          <w:bCs/>
          <w:u w:val="single"/>
        </w:rPr>
        <w:t>Határidő:</w:t>
      </w:r>
      <w:r w:rsidRPr="007C73E8">
        <w:t xml:space="preserve"> azonnal</w:t>
      </w:r>
      <w:r w:rsidR="004A4F74" w:rsidRPr="0092176A">
        <w:rPr>
          <w:b/>
          <w:bCs/>
        </w:rPr>
        <w:tab/>
      </w:r>
    </w:p>
    <w:p w14:paraId="13F7CD1B" w14:textId="249C4474" w:rsidR="004A4F74" w:rsidRDefault="004A4F74" w:rsidP="004A4F74">
      <w:pPr>
        <w:rPr>
          <w:b/>
          <w:bCs/>
        </w:rPr>
      </w:pPr>
      <w:r>
        <w:rPr>
          <w:b/>
          <w:bCs/>
          <w:u w:val="single"/>
        </w:rPr>
        <w:t xml:space="preserve">Felelős: </w:t>
      </w:r>
      <w:r w:rsidRPr="009B5284">
        <w:t>Szabó Tibor</w:t>
      </w:r>
      <w:r w:rsidR="002F22E3" w:rsidRPr="009B5284">
        <w:t xml:space="preserve"> Polgármester</w:t>
      </w:r>
    </w:p>
    <w:p w14:paraId="24843BBC" w14:textId="77777777" w:rsidR="004A4F74" w:rsidRPr="000704C9" w:rsidRDefault="004A4F74" w:rsidP="004A4F74">
      <w:pPr>
        <w:rPr>
          <w:b/>
          <w:bCs/>
        </w:rPr>
      </w:pPr>
    </w:p>
    <w:p w14:paraId="40E3CDB1" w14:textId="509536B0" w:rsidR="00FE71A0" w:rsidRDefault="000924FC" w:rsidP="00FE71A0">
      <w:r>
        <w:t>Halásztelek, 202</w:t>
      </w:r>
      <w:r w:rsidR="00012B17">
        <w:t>3</w:t>
      </w:r>
      <w:r>
        <w:t xml:space="preserve">. </w:t>
      </w:r>
      <w:r w:rsidR="00012B17">
        <w:t>január</w:t>
      </w:r>
      <w:r w:rsidR="00A32E4E">
        <w:t xml:space="preserve"> 9.</w:t>
      </w:r>
      <w:r w:rsidR="00065EAC">
        <w:tab/>
      </w:r>
      <w:r w:rsidR="00065EAC">
        <w:tab/>
      </w:r>
      <w:r w:rsidR="00065EAC">
        <w:tab/>
      </w:r>
      <w:r w:rsidR="00065EAC">
        <w:tab/>
      </w:r>
      <w:r w:rsidR="00065EAC">
        <w:tab/>
      </w:r>
      <w:r w:rsidR="00580C12">
        <w:tab/>
      </w:r>
      <w:r w:rsidR="00065EAC">
        <w:t>……………………….</w:t>
      </w:r>
    </w:p>
    <w:p w14:paraId="2692945F" w14:textId="6A4F69E9" w:rsidR="00065EAC" w:rsidRDefault="00065EAC" w:rsidP="00FE71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Szabó Tibor</w:t>
      </w:r>
    </w:p>
    <w:p w14:paraId="58117107" w14:textId="20A64290" w:rsidR="00FE71A0" w:rsidRDefault="00065EAC" w:rsidP="00FE71A0">
      <w:pPr>
        <w:autoSpaceDE w:val="0"/>
        <w:autoSpaceDN w:val="0"/>
        <w:adjustRightInd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Polgármester</w:t>
      </w:r>
    </w:p>
    <w:p w14:paraId="7CAB52BE" w14:textId="74776603" w:rsidR="00455E4A" w:rsidRDefault="00455E4A" w:rsidP="00FE71A0">
      <w:pPr>
        <w:autoSpaceDE w:val="0"/>
        <w:autoSpaceDN w:val="0"/>
        <w:adjustRightInd w:val="0"/>
        <w:spacing w:line="360" w:lineRule="auto"/>
      </w:pPr>
      <w:r>
        <w:t xml:space="preserve">Törvényességi szempontból </w:t>
      </w:r>
      <w:proofErr w:type="spellStart"/>
      <w:r>
        <w:t>ellenjegyzem</w:t>
      </w:r>
      <w:proofErr w:type="spellEnd"/>
      <w:r>
        <w:t>:</w:t>
      </w:r>
    </w:p>
    <w:p w14:paraId="56E32BD2" w14:textId="6A2DB310" w:rsidR="00FE71A0" w:rsidRDefault="00FE71A0" w:rsidP="002F22E3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  </w:t>
      </w:r>
      <w:r w:rsidR="002F22E3">
        <w:t xml:space="preserve">      …</w:t>
      </w:r>
      <w:r>
        <w:t>………………………..</w:t>
      </w:r>
    </w:p>
    <w:p w14:paraId="4643567E" w14:textId="0ECA8BCB" w:rsidR="002F22E3" w:rsidRDefault="00FE71A0" w:rsidP="002F22E3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</w:t>
      </w:r>
      <w:r w:rsidR="002F22E3">
        <w:t xml:space="preserve">             </w:t>
      </w:r>
      <w:r>
        <w:t xml:space="preserve">dr. Mészáros Zoltán </w:t>
      </w:r>
    </w:p>
    <w:p w14:paraId="135E4CDE" w14:textId="7A070B76" w:rsidR="00B0050E" w:rsidRPr="00B0050E" w:rsidRDefault="002F22E3" w:rsidP="002F22E3">
      <w:pPr>
        <w:autoSpaceDE w:val="0"/>
        <w:autoSpaceDN w:val="0"/>
        <w:adjustRightInd w:val="0"/>
        <w:ind w:left="5664" w:firstLine="708"/>
      </w:pPr>
      <w:r>
        <w:t xml:space="preserve">                </w:t>
      </w:r>
      <w:r w:rsidR="00FE71A0">
        <w:t>Jegyző</w:t>
      </w:r>
      <w:bookmarkStart w:id="0" w:name="1443b4998d9a9743_pr136"/>
      <w:bookmarkStart w:id="1" w:name="1443b4998d9a9743_pr135"/>
      <w:bookmarkStart w:id="2" w:name="1443b4998d9a9743_pr134"/>
      <w:bookmarkStart w:id="3" w:name="1443b4998d9a9743_pr133"/>
      <w:bookmarkStart w:id="4" w:name="1443b4998d9a9743_pr132"/>
      <w:bookmarkStart w:id="5" w:name="1443b4998d9a9743_pr131"/>
      <w:bookmarkStart w:id="6" w:name="1443b4998d9a9743_pr130"/>
      <w:bookmarkStart w:id="7" w:name="1443b4998d9a9743_pr129"/>
      <w:bookmarkStart w:id="8" w:name="1443b4998d9a9743_pr128"/>
      <w:bookmarkStart w:id="9" w:name="1443b4998d9a9743_pr127"/>
      <w:bookmarkStart w:id="10" w:name="1443b4998d9a9743_pr126"/>
      <w:bookmarkStart w:id="11" w:name="1443b4998d9a9743_pr125"/>
      <w:bookmarkStart w:id="12" w:name="1443b4998d9a9743_pr12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sectPr w:rsidR="00B0050E" w:rsidRPr="00B0050E" w:rsidSect="00F50D9D">
      <w:pgSz w:w="11906" w:h="16838"/>
      <w:pgMar w:top="851" w:right="1134" w:bottom="1134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0B8CC" w14:textId="77777777" w:rsidR="004E0522" w:rsidRDefault="004E0522">
      <w:r>
        <w:separator/>
      </w:r>
    </w:p>
  </w:endnote>
  <w:endnote w:type="continuationSeparator" w:id="0">
    <w:p w14:paraId="24923AD7" w14:textId="77777777" w:rsidR="004E0522" w:rsidRDefault="004E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C0573" w14:textId="77777777" w:rsidR="004E0522" w:rsidRDefault="004E0522">
      <w:r>
        <w:separator/>
      </w:r>
    </w:p>
  </w:footnote>
  <w:footnote w:type="continuationSeparator" w:id="0">
    <w:p w14:paraId="1EE443F7" w14:textId="77777777" w:rsidR="004E0522" w:rsidRDefault="004E0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2CE8"/>
    <w:multiLevelType w:val="hybridMultilevel"/>
    <w:tmpl w:val="E3362F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20949"/>
    <w:multiLevelType w:val="hybridMultilevel"/>
    <w:tmpl w:val="7B2243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10851"/>
    <w:multiLevelType w:val="hybridMultilevel"/>
    <w:tmpl w:val="91F028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12601"/>
    <w:multiLevelType w:val="hybridMultilevel"/>
    <w:tmpl w:val="328458C0"/>
    <w:lvl w:ilvl="0" w:tplc="57E2FA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50784"/>
    <w:multiLevelType w:val="hybridMultilevel"/>
    <w:tmpl w:val="306027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A0"/>
    <w:rsid w:val="00012B17"/>
    <w:rsid w:val="0002198E"/>
    <w:rsid w:val="000526CC"/>
    <w:rsid w:val="00065EAC"/>
    <w:rsid w:val="000704C9"/>
    <w:rsid w:val="000924FC"/>
    <w:rsid w:val="000E7B8B"/>
    <w:rsid w:val="00147A63"/>
    <w:rsid w:val="0015461A"/>
    <w:rsid w:val="0017564D"/>
    <w:rsid w:val="001B3E8E"/>
    <w:rsid w:val="001F7F3B"/>
    <w:rsid w:val="00234468"/>
    <w:rsid w:val="002D3CCD"/>
    <w:rsid w:val="002E4212"/>
    <w:rsid w:val="002F22E3"/>
    <w:rsid w:val="002F702A"/>
    <w:rsid w:val="00455E4A"/>
    <w:rsid w:val="00460041"/>
    <w:rsid w:val="004A3340"/>
    <w:rsid w:val="004A4F74"/>
    <w:rsid w:val="004E0522"/>
    <w:rsid w:val="004F2263"/>
    <w:rsid w:val="00501593"/>
    <w:rsid w:val="00580C12"/>
    <w:rsid w:val="00594169"/>
    <w:rsid w:val="00605235"/>
    <w:rsid w:val="0060752E"/>
    <w:rsid w:val="00627E12"/>
    <w:rsid w:val="00683416"/>
    <w:rsid w:val="006A009B"/>
    <w:rsid w:val="006E3497"/>
    <w:rsid w:val="007003E5"/>
    <w:rsid w:val="007111FA"/>
    <w:rsid w:val="0077506B"/>
    <w:rsid w:val="00797673"/>
    <w:rsid w:val="007C73E8"/>
    <w:rsid w:val="00817D92"/>
    <w:rsid w:val="008707B1"/>
    <w:rsid w:val="00903A1D"/>
    <w:rsid w:val="00917D7C"/>
    <w:rsid w:val="00945C69"/>
    <w:rsid w:val="009772C2"/>
    <w:rsid w:val="00985D6A"/>
    <w:rsid w:val="009B5284"/>
    <w:rsid w:val="009F497E"/>
    <w:rsid w:val="00A00D45"/>
    <w:rsid w:val="00A32E4E"/>
    <w:rsid w:val="00A507C4"/>
    <w:rsid w:val="00A7341B"/>
    <w:rsid w:val="00A9575E"/>
    <w:rsid w:val="00AB426E"/>
    <w:rsid w:val="00AD25E5"/>
    <w:rsid w:val="00B0050E"/>
    <w:rsid w:val="00B33A24"/>
    <w:rsid w:val="00B40057"/>
    <w:rsid w:val="00B571E1"/>
    <w:rsid w:val="00B66074"/>
    <w:rsid w:val="00BA48F2"/>
    <w:rsid w:val="00BA6CAD"/>
    <w:rsid w:val="00BB352A"/>
    <w:rsid w:val="00C018FB"/>
    <w:rsid w:val="00C10E37"/>
    <w:rsid w:val="00C14EE3"/>
    <w:rsid w:val="00C3129C"/>
    <w:rsid w:val="00C4210A"/>
    <w:rsid w:val="00C50197"/>
    <w:rsid w:val="00CF7B37"/>
    <w:rsid w:val="00D04B58"/>
    <w:rsid w:val="00D1290F"/>
    <w:rsid w:val="00D316C8"/>
    <w:rsid w:val="00D83BB5"/>
    <w:rsid w:val="00DC6548"/>
    <w:rsid w:val="00DE5C9D"/>
    <w:rsid w:val="00E021BE"/>
    <w:rsid w:val="00E10E1C"/>
    <w:rsid w:val="00E15DAC"/>
    <w:rsid w:val="00E406B8"/>
    <w:rsid w:val="00EE5233"/>
    <w:rsid w:val="00EF5723"/>
    <w:rsid w:val="00F50D9D"/>
    <w:rsid w:val="00FC5172"/>
    <w:rsid w:val="00FD2EB4"/>
    <w:rsid w:val="00FE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9762"/>
  <w15:chartTrackingRefBased/>
  <w15:docId w15:val="{7D3525A4-F731-42A8-8DFC-6EE3940C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E71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4">
    <w:name w:val="heading 4"/>
    <w:basedOn w:val="Norml"/>
    <w:link w:val="Cmsor4Char"/>
    <w:uiPriority w:val="9"/>
    <w:qFormat/>
    <w:rsid w:val="00683416"/>
    <w:pPr>
      <w:spacing w:before="100" w:beforeAutospacing="1" w:after="100" w:afterAutospacing="1"/>
      <w:jc w:val="left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unhideWhenUsed/>
    <w:rsid w:val="00FE71A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FE71A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9575E"/>
    <w:pPr>
      <w:ind w:left="720"/>
      <w:contextualSpacing/>
    </w:pPr>
  </w:style>
  <w:style w:type="paragraph" w:styleId="Szvegtrzs">
    <w:name w:val="Body Text"/>
    <w:basedOn w:val="Norml"/>
    <w:link w:val="SzvegtrzsChar"/>
    <w:rsid w:val="007111FA"/>
    <w:pPr>
      <w:suppressAutoHyphens/>
      <w:spacing w:after="140" w:line="288" w:lineRule="auto"/>
      <w:jc w:val="left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7111FA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lb">
    <w:name w:val="footer"/>
    <w:basedOn w:val="Norml"/>
    <w:link w:val="llbChar"/>
    <w:rsid w:val="007111FA"/>
    <w:pPr>
      <w:suppressLineNumbers/>
      <w:tabs>
        <w:tab w:val="center" w:pos="4819"/>
        <w:tab w:val="right" w:pos="9638"/>
      </w:tabs>
      <w:suppressAutoHyphens/>
      <w:jc w:val="left"/>
    </w:pPr>
    <w:rPr>
      <w:rFonts w:eastAsia="Noto Sans CJK SC Regular" w:cs="FreeSans"/>
      <w:kern w:val="2"/>
      <w:lang w:eastAsia="zh-CN" w:bidi="hi-IN"/>
    </w:rPr>
  </w:style>
  <w:style w:type="character" w:customStyle="1" w:styleId="llbChar">
    <w:name w:val="Élőláb Char"/>
    <w:basedOn w:val="Bekezdsalapbettpusa"/>
    <w:link w:val="llb"/>
    <w:rsid w:val="007111FA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styleId="Hiperhivatkozs">
    <w:name w:val="Hyperlink"/>
    <w:basedOn w:val="Bekezdsalapbettpusa"/>
    <w:uiPriority w:val="99"/>
    <w:semiHidden/>
    <w:unhideWhenUsed/>
    <w:rsid w:val="004F2263"/>
    <w:rPr>
      <w:color w:val="0000FF"/>
      <w:u w:val="single"/>
    </w:rPr>
  </w:style>
  <w:style w:type="character" w:customStyle="1" w:styleId="Cmsor4Char">
    <w:name w:val="Címsor 4 Char"/>
    <w:basedOn w:val="Bekezdsalapbettpusa"/>
    <w:link w:val="Cmsor4"/>
    <w:uiPriority w:val="9"/>
    <w:rsid w:val="00683416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">
    <w:name w:val="Címsor #2_"/>
    <w:basedOn w:val="Bekezdsalapbettpusa"/>
    <w:link w:val="Cmsor20"/>
    <w:rsid w:val="00985D6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Cmsor2Trkz2pt">
    <w:name w:val="Címsor #2 + Térköz 2 pt"/>
    <w:basedOn w:val="Cmsor2"/>
    <w:rsid w:val="00985D6A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paragraph" w:customStyle="1" w:styleId="Cmsor20">
    <w:name w:val="Címsor #2"/>
    <w:basedOn w:val="Norml"/>
    <w:link w:val="Cmsor2"/>
    <w:rsid w:val="00985D6A"/>
    <w:pPr>
      <w:widowControl w:val="0"/>
      <w:shd w:val="clear" w:color="auto" w:fill="FFFFFF"/>
      <w:spacing w:before="780" w:after="60" w:line="0" w:lineRule="atLeast"/>
      <w:jc w:val="left"/>
      <w:outlineLvl w:val="1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4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Kassai Beatrix</dc:creator>
  <cp:keywords/>
  <dc:description/>
  <cp:lastModifiedBy>Virág Viktória</cp:lastModifiedBy>
  <cp:revision>4</cp:revision>
  <cp:lastPrinted>2022-01-26T09:32:00Z</cp:lastPrinted>
  <dcterms:created xsi:type="dcterms:W3CDTF">2023-01-30T15:35:00Z</dcterms:created>
  <dcterms:modified xsi:type="dcterms:W3CDTF">2023-02-15T14:26:00Z</dcterms:modified>
</cp:coreProperties>
</file>