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22733" w14:textId="77777777" w:rsidR="00FE71A0" w:rsidRPr="00B84E19" w:rsidRDefault="00FE71A0" w:rsidP="00FE71A0">
      <w:pPr>
        <w:jc w:val="center"/>
        <w:rPr>
          <w:b/>
        </w:rPr>
      </w:pPr>
      <w:r w:rsidRPr="00B84E19">
        <w:rPr>
          <w:b/>
        </w:rPr>
        <w:t>E L Ő T E R J E S Z T É S</w:t>
      </w:r>
    </w:p>
    <w:p w14:paraId="7736C862" w14:textId="77777777" w:rsidR="00FE71A0" w:rsidRPr="00B84E19" w:rsidRDefault="00FE71A0" w:rsidP="00FE71A0">
      <w:pPr>
        <w:jc w:val="center"/>
      </w:pPr>
    </w:p>
    <w:p w14:paraId="0BB2575C" w14:textId="7C2FA977" w:rsidR="00FE71A0" w:rsidRPr="00B84E19" w:rsidRDefault="00FE71A0" w:rsidP="00FE71A0">
      <w:pPr>
        <w:jc w:val="center"/>
        <w:rPr>
          <w:bCs/>
        </w:rPr>
      </w:pPr>
      <w:r w:rsidRPr="00B84E19">
        <w:rPr>
          <w:bCs/>
        </w:rPr>
        <w:t xml:space="preserve">a Képviselő-testület </w:t>
      </w:r>
      <w:r>
        <w:rPr>
          <w:bCs/>
        </w:rPr>
        <w:t>202</w:t>
      </w:r>
      <w:r w:rsidR="00012B17">
        <w:rPr>
          <w:bCs/>
        </w:rPr>
        <w:t>3</w:t>
      </w:r>
      <w:r w:rsidRPr="00B84E19">
        <w:rPr>
          <w:bCs/>
        </w:rPr>
        <w:t>.</w:t>
      </w:r>
      <w:r w:rsidR="00234468">
        <w:rPr>
          <w:bCs/>
        </w:rPr>
        <w:t xml:space="preserve"> </w:t>
      </w:r>
      <w:r w:rsidR="00625C88">
        <w:rPr>
          <w:bCs/>
        </w:rPr>
        <w:t xml:space="preserve">február </w:t>
      </w:r>
      <w:r w:rsidR="001716C3">
        <w:rPr>
          <w:bCs/>
        </w:rPr>
        <w:t>20</w:t>
      </w:r>
      <w:r w:rsidR="00A32E4E">
        <w:rPr>
          <w:bCs/>
        </w:rPr>
        <w:t xml:space="preserve">. </w:t>
      </w:r>
      <w:r w:rsidR="00012B17">
        <w:rPr>
          <w:bCs/>
        </w:rPr>
        <w:t>napi</w:t>
      </w:r>
      <w:r w:rsidRPr="00B84E19">
        <w:rPr>
          <w:bCs/>
        </w:rPr>
        <w:t xml:space="preserve"> ülésére</w:t>
      </w:r>
    </w:p>
    <w:p w14:paraId="19803BE3" w14:textId="41FBF07F" w:rsidR="003E2F40" w:rsidRDefault="003E2F40" w:rsidP="003E2F40">
      <w:pPr>
        <w:jc w:val="center"/>
        <w:rPr>
          <w:bCs/>
          <w:color w:val="0D0D0D"/>
        </w:rPr>
      </w:pPr>
      <w:r w:rsidRPr="00443129">
        <w:rPr>
          <w:bCs/>
          <w:color w:val="0D0D0D"/>
        </w:rPr>
        <w:t>és az azt megelőző</w:t>
      </w:r>
      <w:r>
        <w:rPr>
          <w:bCs/>
          <w:color w:val="0D0D0D"/>
        </w:rPr>
        <w:t xml:space="preserve"> </w:t>
      </w:r>
      <w:r w:rsidRPr="003E2F40">
        <w:rPr>
          <w:b/>
          <w:color w:val="0D0D0D"/>
        </w:rPr>
        <w:t xml:space="preserve">Ügyrendi </w:t>
      </w:r>
      <w:r w:rsidRPr="00443129">
        <w:rPr>
          <w:b/>
          <w:color w:val="0D0D0D"/>
        </w:rPr>
        <w:t>Bizottság</w:t>
      </w:r>
      <w:r>
        <w:rPr>
          <w:bCs/>
          <w:color w:val="0D0D0D"/>
        </w:rPr>
        <w:t xml:space="preserve"> </w:t>
      </w:r>
      <w:r w:rsidRPr="003140C7">
        <w:rPr>
          <w:bCs/>
          <w:color w:val="0D0D0D"/>
        </w:rPr>
        <w:t>ülésére</w:t>
      </w:r>
    </w:p>
    <w:p w14:paraId="46886B4C" w14:textId="77777777" w:rsidR="00FE71A0" w:rsidRPr="00B84E19" w:rsidRDefault="00FE71A0" w:rsidP="00FE71A0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86"/>
        <w:gridCol w:w="2352"/>
      </w:tblGrid>
      <w:tr w:rsidR="00FE71A0" w:rsidRPr="00B84E19" w14:paraId="766385DD" w14:textId="77777777" w:rsidTr="00DE4E1D">
        <w:tc>
          <w:tcPr>
            <w:tcW w:w="7374" w:type="dxa"/>
            <w:hideMark/>
          </w:tcPr>
          <w:p w14:paraId="3F7435B0" w14:textId="36BF19C1" w:rsidR="00234468" w:rsidRDefault="00FE71A0" w:rsidP="00DE4E1D">
            <w:pPr>
              <w:widowControl w:val="0"/>
              <w:overflowPunct w:val="0"/>
              <w:autoSpaceDE w:val="0"/>
              <w:autoSpaceDN w:val="0"/>
              <w:adjustRightInd w:val="0"/>
              <w:ind w:right="751"/>
              <w:rPr>
                <w:lang w:eastAsia="en-US"/>
              </w:rPr>
            </w:pPr>
            <w:r w:rsidRPr="00B84E19">
              <w:rPr>
                <w:b/>
                <w:lang w:eastAsia="en-US"/>
              </w:rPr>
              <w:t>Tárgy:</w:t>
            </w:r>
            <w:r w:rsidRPr="00B84E19">
              <w:rPr>
                <w:lang w:eastAsia="en-US"/>
              </w:rPr>
              <w:t xml:space="preserve"> </w:t>
            </w:r>
            <w:r w:rsidR="00B40057">
              <w:rPr>
                <w:lang w:eastAsia="en-US"/>
              </w:rPr>
              <w:t>Megállapodás aktualizálása-Helyi közbiztonságot érintő feladatok ellátására</w:t>
            </w:r>
          </w:p>
          <w:p w14:paraId="7A31CCA5" w14:textId="7F0679AE" w:rsidR="00FE71A0" w:rsidRPr="00B84E19" w:rsidRDefault="00FE71A0" w:rsidP="00BA48F2">
            <w:pPr>
              <w:widowControl w:val="0"/>
              <w:overflowPunct w:val="0"/>
              <w:autoSpaceDE w:val="0"/>
              <w:autoSpaceDN w:val="0"/>
              <w:adjustRightInd w:val="0"/>
              <w:ind w:right="751"/>
              <w:rPr>
                <w:lang w:eastAsia="en-US"/>
              </w:rPr>
            </w:pPr>
            <w:r w:rsidRPr="00B84E19">
              <w:rPr>
                <w:b/>
                <w:bCs/>
                <w:lang w:eastAsia="en-US"/>
              </w:rPr>
              <w:t xml:space="preserve"> </w:t>
            </w:r>
            <w:r w:rsidRPr="00B84E19">
              <w:rPr>
                <w:lang w:eastAsia="en-US"/>
              </w:rPr>
              <w:t>Előterjesztő:</w:t>
            </w:r>
            <w:r>
              <w:rPr>
                <w:lang w:eastAsia="en-US"/>
              </w:rPr>
              <w:t xml:space="preserve"> </w:t>
            </w:r>
            <w:r w:rsidR="00455E4A">
              <w:rPr>
                <w:lang w:eastAsia="en-US"/>
              </w:rPr>
              <w:t>Szabó Tibor</w:t>
            </w:r>
            <w:r w:rsidR="002F22E3">
              <w:rPr>
                <w:lang w:eastAsia="en-US"/>
              </w:rPr>
              <w:t xml:space="preserve"> Polgármester</w:t>
            </w:r>
          </w:p>
        </w:tc>
        <w:tc>
          <w:tcPr>
            <w:tcW w:w="2372" w:type="dxa"/>
            <w:hideMark/>
          </w:tcPr>
          <w:p w14:paraId="6384BD6A" w14:textId="77777777" w:rsidR="00FE71A0" w:rsidRPr="00B84E19" w:rsidRDefault="00FE71A0" w:rsidP="00DE4E1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B84E19">
              <w:rPr>
                <w:b/>
                <w:lang w:eastAsia="en-US"/>
              </w:rPr>
              <w:t xml:space="preserve">Napirendi pont: </w:t>
            </w:r>
          </w:p>
        </w:tc>
      </w:tr>
      <w:tr w:rsidR="00FE71A0" w:rsidRPr="00B84E19" w14:paraId="16D7D4C1" w14:textId="77777777" w:rsidTr="00DE4E1D">
        <w:tc>
          <w:tcPr>
            <w:tcW w:w="7374" w:type="dxa"/>
          </w:tcPr>
          <w:p w14:paraId="631360E0" w14:textId="77777777" w:rsidR="00FE71A0" w:rsidRPr="00B84E19" w:rsidRDefault="00FE71A0" w:rsidP="00DE4E1D">
            <w:pPr>
              <w:widowControl w:val="0"/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</w:p>
          <w:p w14:paraId="7978594C" w14:textId="48C57416" w:rsidR="00FE71A0" w:rsidRPr="00FE71A0" w:rsidRDefault="00FE71A0" w:rsidP="00DE4E1D">
            <w:pPr>
              <w:widowControl w:val="0"/>
              <w:overflowPunct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84E19">
              <w:rPr>
                <w:lang w:eastAsia="en-US"/>
              </w:rPr>
              <w:t xml:space="preserve">Az előterjesztést </w:t>
            </w:r>
            <w:r w:rsidRPr="00FE71A0">
              <w:rPr>
                <w:lang w:eastAsia="en-US"/>
              </w:rPr>
              <w:t>nyilvános ülésen kell tárgyalni.</w:t>
            </w:r>
          </w:p>
          <w:p w14:paraId="318DF9A7" w14:textId="411EA052" w:rsidR="00FE71A0" w:rsidRPr="00B84E19" w:rsidRDefault="00FE71A0" w:rsidP="00012B17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FE71A0">
              <w:rPr>
                <w:bCs/>
                <w:lang w:eastAsia="en-US"/>
              </w:rPr>
              <w:t xml:space="preserve">A </w:t>
            </w:r>
            <w:r w:rsidR="00594169">
              <w:rPr>
                <w:bCs/>
                <w:lang w:eastAsia="en-US"/>
              </w:rPr>
              <w:t>határozat</w:t>
            </w:r>
            <w:r w:rsidRPr="00FE71A0">
              <w:rPr>
                <w:bCs/>
                <w:lang w:eastAsia="en-US"/>
              </w:rPr>
              <w:t xml:space="preserve"> elfogadása</w:t>
            </w:r>
            <w:r w:rsidR="000526CC">
              <w:rPr>
                <w:bCs/>
                <w:lang w:eastAsia="en-US"/>
              </w:rPr>
              <w:t xml:space="preserve"> egyszerű </w:t>
            </w:r>
            <w:r w:rsidRPr="00B84E19">
              <w:rPr>
                <w:bCs/>
                <w:lang w:eastAsia="en-US"/>
              </w:rPr>
              <w:t>szavazattöbbséget igényel.</w:t>
            </w:r>
          </w:p>
        </w:tc>
        <w:tc>
          <w:tcPr>
            <w:tcW w:w="2372" w:type="dxa"/>
          </w:tcPr>
          <w:p w14:paraId="2EAF518A" w14:textId="77777777" w:rsidR="00FE71A0" w:rsidRPr="00B84E19" w:rsidRDefault="00FE71A0" w:rsidP="00DE4E1D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</w:p>
        </w:tc>
      </w:tr>
    </w:tbl>
    <w:p w14:paraId="7109BDBC" w14:textId="77777777" w:rsidR="00FE71A0" w:rsidRDefault="00FE71A0" w:rsidP="00FE71A0">
      <w:pPr>
        <w:pBdr>
          <w:bottom w:val="single" w:sz="12" w:space="1" w:color="auto"/>
        </w:pBdr>
        <w:rPr>
          <w:b/>
        </w:rPr>
      </w:pPr>
    </w:p>
    <w:p w14:paraId="2DBDA849" w14:textId="77777777" w:rsidR="00625C88" w:rsidRDefault="00625C88" w:rsidP="00FE71A0">
      <w:pPr>
        <w:rPr>
          <w:b/>
        </w:rPr>
      </w:pPr>
    </w:p>
    <w:p w14:paraId="1DC0DC65" w14:textId="32DEF083" w:rsidR="00FE71A0" w:rsidRDefault="00FE71A0" w:rsidP="00FE71A0">
      <w:pPr>
        <w:rPr>
          <w:b/>
        </w:rPr>
      </w:pPr>
      <w:r>
        <w:rPr>
          <w:b/>
        </w:rPr>
        <w:t xml:space="preserve">Tisztelt Képviselő-testület! </w:t>
      </w:r>
    </w:p>
    <w:p w14:paraId="125762A5" w14:textId="77777777" w:rsidR="00574045" w:rsidRDefault="00574045" w:rsidP="00E15DAC"/>
    <w:p w14:paraId="7649E4B2" w14:textId="7B982891" w:rsidR="00625C88" w:rsidRDefault="00574045" w:rsidP="00E15DAC">
      <w:r w:rsidRPr="00574045">
        <w:t>A képviselő testület az 5/2023 (I.18) számú határozatával fogadta el a Pest Vármegyei Rendőr-főkapitánysággal kötendő helyi közbiztonságot érintő feladatok ellátására vonatkozó szerződés tartalmát.</w:t>
      </w:r>
      <w:r>
        <w:t xml:space="preserve"> A Képviselő-testületi ülés után jelezte a rendőrség, hogy a szerződésben kisebb módosításokat szeretnének</w:t>
      </w:r>
      <w:r w:rsidR="00625C88">
        <w:t xml:space="preserve"> eszközölni </w:t>
      </w:r>
      <w:r w:rsidR="00625C88" w:rsidRPr="00625C88">
        <w:rPr>
          <w:i/>
          <w:iCs/>
        </w:rPr>
        <w:t>(a módosítások a szerződés tervezetben piros betűvel szerepelnek)</w:t>
      </w:r>
      <w:r w:rsidR="00625C88">
        <w:t>.</w:t>
      </w:r>
    </w:p>
    <w:p w14:paraId="2BB78EA8" w14:textId="55F76874" w:rsidR="00E15DAC" w:rsidRDefault="00E15DAC" w:rsidP="00E15DAC"/>
    <w:p w14:paraId="0F6F0ACD" w14:textId="3B54F9AA" w:rsidR="00625C88" w:rsidRDefault="00625C88" w:rsidP="00E15DAC">
      <w:r>
        <w:t>Kérem a Tisztelt Képviselő-testületet az előterjesztés megtárgyalására és a határozati javaslat elfogadására.</w:t>
      </w:r>
    </w:p>
    <w:p w14:paraId="4B4EABEC" w14:textId="77777777" w:rsidR="00625C88" w:rsidRPr="00574045" w:rsidRDefault="00625C88" w:rsidP="00E15DAC"/>
    <w:p w14:paraId="51493E0C" w14:textId="0FA7CA0A" w:rsidR="00D04B58" w:rsidRPr="00012B17" w:rsidRDefault="00D04B58" w:rsidP="00012B17">
      <w:pPr>
        <w:spacing w:after="160" w:line="259" w:lineRule="auto"/>
        <w:jc w:val="center"/>
        <w:rPr>
          <w:b/>
          <w:bCs/>
        </w:rPr>
      </w:pPr>
      <w:r w:rsidRPr="00012B17">
        <w:rPr>
          <w:b/>
          <w:bCs/>
        </w:rPr>
        <w:t>Határozati javaslat</w:t>
      </w:r>
    </w:p>
    <w:p w14:paraId="7C9CA182" w14:textId="77777777" w:rsidR="004A4F74" w:rsidRDefault="004A4F74" w:rsidP="004A4F74">
      <w:pPr>
        <w:rPr>
          <w:b/>
          <w:bCs/>
        </w:rPr>
      </w:pPr>
    </w:p>
    <w:p w14:paraId="1FECE540" w14:textId="49FE1D03" w:rsidR="004A4F74" w:rsidRPr="00625C88" w:rsidRDefault="004A4F74" w:rsidP="004A4F74">
      <w:pPr>
        <w:spacing w:after="160" w:line="259" w:lineRule="auto"/>
        <w:rPr>
          <w:b/>
          <w:bCs/>
        </w:rPr>
      </w:pPr>
      <w:r w:rsidRPr="00625C88">
        <w:rPr>
          <w:b/>
          <w:bCs/>
        </w:rPr>
        <w:t>Halásztelek Város Önkormányzat Képviselő- testülete úgy dönt, hogy</w:t>
      </w:r>
      <w:r w:rsidR="00625C88" w:rsidRPr="00625C88">
        <w:rPr>
          <w:b/>
          <w:bCs/>
        </w:rPr>
        <w:t xml:space="preserve"> az 5/2023 (I.18) számú határozatával elfogadott,</w:t>
      </w:r>
      <w:r w:rsidRPr="00625C88">
        <w:rPr>
          <w:b/>
          <w:bCs/>
        </w:rPr>
        <w:t xml:space="preserve"> </w:t>
      </w:r>
      <w:r w:rsidR="00605235" w:rsidRPr="00625C88">
        <w:rPr>
          <w:b/>
          <w:bCs/>
        </w:rPr>
        <w:t xml:space="preserve">Halásztelek Város Önkormányzata </w:t>
      </w:r>
      <w:r w:rsidR="00625C88" w:rsidRPr="00625C88">
        <w:rPr>
          <w:b/>
          <w:bCs/>
        </w:rPr>
        <w:t xml:space="preserve">és a Pest Vármegyei Rendőr-főkapitányság között </w:t>
      </w:r>
      <w:r w:rsidR="00605235" w:rsidRPr="00625C88">
        <w:rPr>
          <w:b/>
          <w:bCs/>
        </w:rPr>
        <w:t>a</w:t>
      </w:r>
      <w:r w:rsidR="00625C88" w:rsidRPr="00625C88">
        <w:rPr>
          <w:b/>
          <w:bCs/>
        </w:rPr>
        <w:t xml:space="preserve"> helyi közbiztonságot érintő feladatok ellátására vonatkozó szerződés helyett jelen határozati javaslat mellékleteként</w:t>
      </w:r>
      <w:r w:rsidR="00605235" w:rsidRPr="00625C88">
        <w:rPr>
          <w:b/>
          <w:bCs/>
        </w:rPr>
        <w:t xml:space="preserve"> csatolt új megállapodás tervezet</w:t>
      </w:r>
      <w:r w:rsidR="00625C88" w:rsidRPr="00625C88">
        <w:rPr>
          <w:b/>
          <w:bCs/>
        </w:rPr>
        <w:t>ét</w:t>
      </w:r>
      <w:r w:rsidR="00605235" w:rsidRPr="00625C88">
        <w:rPr>
          <w:b/>
          <w:bCs/>
        </w:rPr>
        <w:t xml:space="preserve"> </w:t>
      </w:r>
      <w:r w:rsidR="00625C88" w:rsidRPr="00625C88">
        <w:rPr>
          <w:b/>
          <w:bCs/>
        </w:rPr>
        <w:t xml:space="preserve">fogadja </w:t>
      </w:r>
      <w:r w:rsidR="00092E0E" w:rsidRPr="00625C88">
        <w:rPr>
          <w:b/>
          <w:bCs/>
        </w:rPr>
        <w:t>el,</w:t>
      </w:r>
      <w:r w:rsidR="00012B17" w:rsidRPr="00625C88">
        <w:rPr>
          <w:b/>
          <w:bCs/>
        </w:rPr>
        <w:t xml:space="preserve"> és felhatalmazza a polgármestert a megállapodás aláírására.</w:t>
      </w:r>
    </w:p>
    <w:p w14:paraId="5E2386D0" w14:textId="04A1B5C4" w:rsidR="004A4F74" w:rsidRDefault="00092E0E" w:rsidP="004A4F74">
      <w:r>
        <w:rPr>
          <w:b/>
          <w:bCs/>
          <w:u w:val="single"/>
        </w:rPr>
        <w:t xml:space="preserve">Határidő: </w:t>
      </w:r>
      <w:r w:rsidRPr="00092E0E">
        <w:t>azonnal</w:t>
      </w:r>
      <w:r w:rsidR="004A4F74" w:rsidRPr="0092176A">
        <w:rPr>
          <w:b/>
          <w:bCs/>
        </w:rPr>
        <w:tab/>
      </w:r>
    </w:p>
    <w:p w14:paraId="13F7CD1B" w14:textId="249C4474" w:rsidR="004A4F74" w:rsidRDefault="004A4F74" w:rsidP="004A4F74">
      <w:pPr>
        <w:rPr>
          <w:b/>
          <w:bCs/>
        </w:rPr>
      </w:pPr>
      <w:r>
        <w:rPr>
          <w:b/>
          <w:bCs/>
          <w:u w:val="single"/>
        </w:rPr>
        <w:t xml:space="preserve">Felelős: </w:t>
      </w:r>
      <w:r w:rsidRPr="009B5284">
        <w:t>Szabó Tibor</w:t>
      </w:r>
      <w:r w:rsidR="002F22E3" w:rsidRPr="009B5284">
        <w:t xml:space="preserve"> Polgármester</w:t>
      </w:r>
    </w:p>
    <w:p w14:paraId="24843BBC" w14:textId="5FD6D8E9" w:rsidR="004A4F74" w:rsidRDefault="004A4F74" w:rsidP="004A4F74">
      <w:pPr>
        <w:rPr>
          <w:b/>
          <w:bCs/>
        </w:rPr>
      </w:pPr>
    </w:p>
    <w:p w14:paraId="504C5403" w14:textId="77777777" w:rsidR="00625C88" w:rsidRPr="000704C9" w:rsidRDefault="00625C88" w:rsidP="004A4F74">
      <w:pPr>
        <w:rPr>
          <w:b/>
          <w:bCs/>
        </w:rPr>
      </w:pPr>
    </w:p>
    <w:p w14:paraId="793977E6" w14:textId="32A20C87" w:rsidR="00625C88" w:rsidRDefault="000924FC" w:rsidP="00FE71A0">
      <w:r>
        <w:t>Halásztelek, 202</w:t>
      </w:r>
      <w:r w:rsidR="00012B17">
        <w:t>3</w:t>
      </w:r>
      <w:r w:rsidR="00BA7928">
        <w:t xml:space="preserve">. </w:t>
      </w:r>
      <w:r w:rsidR="00625C88">
        <w:t>január 31</w:t>
      </w:r>
      <w:r w:rsidR="00A32E4E">
        <w:t>.</w:t>
      </w:r>
    </w:p>
    <w:p w14:paraId="28AE21D7" w14:textId="77777777" w:rsidR="00625C88" w:rsidRDefault="00625C88" w:rsidP="00FE71A0"/>
    <w:p w14:paraId="40E3CDB1" w14:textId="1616D42B" w:rsidR="00FE71A0" w:rsidRDefault="00625C88" w:rsidP="00FE71A0">
      <w:r>
        <w:tab/>
      </w:r>
      <w:r>
        <w:tab/>
      </w:r>
      <w:r>
        <w:tab/>
      </w:r>
      <w:r w:rsidR="00065EAC">
        <w:tab/>
      </w:r>
      <w:r w:rsidR="00065EAC">
        <w:tab/>
      </w:r>
      <w:r w:rsidR="00065EAC">
        <w:tab/>
      </w:r>
      <w:r w:rsidR="00065EAC">
        <w:tab/>
      </w:r>
      <w:r w:rsidR="00065EAC">
        <w:tab/>
      </w:r>
      <w:r w:rsidR="00580C12">
        <w:tab/>
      </w:r>
      <w:r w:rsidR="00065EAC">
        <w:t>……………………….</w:t>
      </w:r>
    </w:p>
    <w:p w14:paraId="2692945F" w14:textId="6A4F69E9" w:rsidR="00065EAC" w:rsidRDefault="00065EAC" w:rsidP="00FE71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Szabó Tibor</w:t>
      </w:r>
    </w:p>
    <w:p w14:paraId="58117107" w14:textId="20A64290" w:rsidR="00FE71A0" w:rsidRDefault="00065EAC" w:rsidP="00FE71A0">
      <w:pPr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Polgármester</w:t>
      </w:r>
    </w:p>
    <w:p w14:paraId="7CAB52BE" w14:textId="74776603" w:rsidR="00455E4A" w:rsidRDefault="00455E4A" w:rsidP="00FE71A0">
      <w:pPr>
        <w:autoSpaceDE w:val="0"/>
        <w:autoSpaceDN w:val="0"/>
        <w:adjustRightInd w:val="0"/>
        <w:spacing w:line="360" w:lineRule="auto"/>
      </w:pPr>
      <w:r>
        <w:t xml:space="preserve">Törvényességi szempontból </w:t>
      </w:r>
      <w:proofErr w:type="spellStart"/>
      <w:r>
        <w:t>ellenjegyzem</w:t>
      </w:r>
      <w:proofErr w:type="spellEnd"/>
      <w:r>
        <w:t>:</w:t>
      </w:r>
    </w:p>
    <w:p w14:paraId="56E32BD2" w14:textId="6A2DB310" w:rsidR="00FE71A0" w:rsidRDefault="00FE71A0" w:rsidP="002F22E3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  </w:t>
      </w:r>
      <w:r w:rsidR="002F22E3">
        <w:t xml:space="preserve">      …</w:t>
      </w:r>
      <w:r>
        <w:t>………………………..</w:t>
      </w:r>
    </w:p>
    <w:p w14:paraId="4643567E" w14:textId="0ECA8BCB" w:rsidR="002F22E3" w:rsidRDefault="00FE71A0" w:rsidP="002F22E3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</w:t>
      </w:r>
      <w:r w:rsidR="002F22E3">
        <w:t xml:space="preserve">             </w:t>
      </w:r>
      <w:r>
        <w:t xml:space="preserve">dr. Mészáros Zoltán </w:t>
      </w:r>
    </w:p>
    <w:p w14:paraId="135E4CDE" w14:textId="7A070B76" w:rsidR="00B0050E" w:rsidRPr="00B0050E" w:rsidRDefault="002F22E3" w:rsidP="002F22E3">
      <w:pPr>
        <w:autoSpaceDE w:val="0"/>
        <w:autoSpaceDN w:val="0"/>
        <w:adjustRightInd w:val="0"/>
        <w:ind w:left="5664" w:firstLine="708"/>
      </w:pPr>
      <w:r>
        <w:t xml:space="preserve">                </w:t>
      </w:r>
      <w:r w:rsidR="00FE71A0">
        <w:t>Jegyző</w:t>
      </w:r>
      <w:bookmarkStart w:id="0" w:name="1443b4998d9a9743_pr136"/>
      <w:bookmarkStart w:id="1" w:name="1443b4998d9a9743_pr135"/>
      <w:bookmarkStart w:id="2" w:name="1443b4998d9a9743_pr134"/>
      <w:bookmarkStart w:id="3" w:name="1443b4998d9a9743_pr133"/>
      <w:bookmarkStart w:id="4" w:name="1443b4998d9a9743_pr132"/>
      <w:bookmarkStart w:id="5" w:name="1443b4998d9a9743_pr131"/>
      <w:bookmarkStart w:id="6" w:name="1443b4998d9a9743_pr130"/>
      <w:bookmarkStart w:id="7" w:name="1443b4998d9a9743_pr129"/>
      <w:bookmarkStart w:id="8" w:name="1443b4998d9a9743_pr128"/>
      <w:bookmarkStart w:id="9" w:name="1443b4998d9a9743_pr127"/>
      <w:bookmarkStart w:id="10" w:name="1443b4998d9a9743_pr126"/>
      <w:bookmarkStart w:id="11" w:name="1443b4998d9a9743_pr125"/>
      <w:bookmarkStart w:id="12" w:name="1443b4998d9a9743_pr12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sectPr w:rsidR="00B0050E" w:rsidRPr="00B0050E" w:rsidSect="00F50D9D">
      <w:pgSz w:w="11906" w:h="16838"/>
      <w:pgMar w:top="851" w:right="1134" w:bottom="1134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41D1" w14:textId="77777777" w:rsidR="00460041" w:rsidRDefault="001B3E8E">
      <w:r>
        <w:separator/>
      </w:r>
    </w:p>
  </w:endnote>
  <w:endnote w:type="continuationSeparator" w:id="0">
    <w:p w14:paraId="7AF1DD26" w14:textId="77777777" w:rsidR="00460041" w:rsidRDefault="001B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79BF" w14:textId="77777777" w:rsidR="00460041" w:rsidRDefault="001B3E8E">
      <w:r>
        <w:separator/>
      </w:r>
    </w:p>
  </w:footnote>
  <w:footnote w:type="continuationSeparator" w:id="0">
    <w:p w14:paraId="1E92986D" w14:textId="77777777" w:rsidR="00460041" w:rsidRDefault="001B3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2CE8"/>
    <w:multiLevelType w:val="hybridMultilevel"/>
    <w:tmpl w:val="E3362F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20949"/>
    <w:multiLevelType w:val="hybridMultilevel"/>
    <w:tmpl w:val="7B2243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10851"/>
    <w:multiLevelType w:val="hybridMultilevel"/>
    <w:tmpl w:val="91F028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12601"/>
    <w:multiLevelType w:val="hybridMultilevel"/>
    <w:tmpl w:val="328458C0"/>
    <w:lvl w:ilvl="0" w:tplc="57E2FA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50784"/>
    <w:multiLevelType w:val="hybridMultilevel"/>
    <w:tmpl w:val="306027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A0"/>
    <w:rsid w:val="00012B17"/>
    <w:rsid w:val="0002198E"/>
    <w:rsid w:val="000526CC"/>
    <w:rsid w:val="00065EAC"/>
    <w:rsid w:val="000704C9"/>
    <w:rsid w:val="000924FC"/>
    <w:rsid w:val="00092E0E"/>
    <w:rsid w:val="000E7B8B"/>
    <w:rsid w:val="00147A63"/>
    <w:rsid w:val="0015461A"/>
    <w:rsid w:val="001716C3"/>
    <w:rsid w:val="0017564D"/>
    <w:rsid w:val="001B3E8E"/>
    <w:rsid w:val="001F7F3B"/>
    <w:rsid w:val="00234468"/>
    <w:rsid w:val="002D3CCD"/>
    <w:rsid w:val="002E4212"/>
    <w:rsid w:val="002F22E3"/>
    <w:rsid w:val="003E2F40"/>
    <w:rsid w:val="00455E4A"/>
    <w:rsid w:val="00460041"/>
    <w:rsid w:val="004A3340"/>
    <w:rsid w:val="004A4F74"/>
    <w:rsid w:val="004F2263"/>
    <w:rsid w:val="00501593"/>
    <w:rsid w:val="00574045"/>
    <w:rsid w:val="00580C12"/>
    <w:rsid w:val="00594169"/>
    <w:rsid w:val="00605235"/>
    <w:rsid w:val="0060752E"/>
    <w:rsid w:val="00625C88"/>
    <w:rsid w:val="00627E12"/>
    <w:rsid w:val="00683416"/>
    <w:rsid w:val="006A009B"/>
    <w:rsid w:val="006E3497"/>
    <w:rsid w:val="007003E5"/>
    <w:rsid w:val="007111FA"/>
    <w:rsid w:val="0077506B"/>
    <w:rsid w:val="00817D92"/>
    <w:rsid w:val="008707B1"/>
    <w:rsid w:val="00903A1D"/>
    <w:rsid w:val="00917D7C"/>
    <w:rsid w:val="00945C69"/>
    <w:rsid w:val="009772C2"/>
    <w:rsid w:val="00985D6A"/>
    <w:rsid w:val="009B5284"/>
    <w:rsid w:val="009F497E"/>
    <w:rsid w:val="00A00D45"/>
    <w:rsid w:val="00A32E4E"/>
    <w:rsid w:val="00A507C4"/>
    <w:rsid w:val="00A7341B"/>
    <w:rsid w:val="00A9575E"/>
    <w:rsid w:val="00AB426E"/>
    <w:rsid w:val="00AD25E5"/>
    <w:rsid w:val="00B0050E"/>
    <w:rsid w:val="00B40057"/>
    <w:rsid w:val="00B571E1"/>
    <w:rsid w:val="00B66074"/>
    <w:rsid w:val="00BA48F2"/>
    <w:rsid w:val="00BA6CAD"/>
    <w:rsid w:val="00BA7928"/>
    <w:rsid w:val="00BB352A"/>
    <w:rsid w:val="00C018FB"/>
    <w:rsid w:val="00C10E37"/>
    <w:rsid w:val="00C14EE3"/>
    <w:rsid w:val="00C50197"/>
    <w:rsid w:val="00CF7B37"/>
    <w:rsid w:val="00D04B58"/>
    <w:rsid w:val="00D1290F"/>
    <w:rsid w:val="00D24C22"/>
    <w:rsid w:val="00D316C8"/>
    <w:rsid w:val="00D83BB5"/>
    <w:rsid w:val="00DE5C9D"/>
    <w:rsid w:val="00E021BE"/>
    <w:rsid w:val="00E10E1C"/>
    <w:rsid w:val="00E15DAC"/>
    <w:rsid w:val="00E406B8"/>
    <w:rsid w:val="00EE5233"/>
    <w:rsid w:val="00EF5723"/>
    <w:rsid w:val="00F50D9D"/>
    <w:rsid w:val="00FC5172"/>
    <w:rsid w:val="00FD2EB4"/>
    <w:rsid w:val="00FE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9762"/>
  <w15:chartTrackingRefBased/>
  <w15:docId w15:val="{7D3525A4-F731-42A8-8DFC-6EE3940C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71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4">
    <w:name w:val="heading 4"/>
    <w:basedOn w:val="Norml"/>
    <w:link w:val="Cmsor4Char"/>
    <w:uiPriority w:val="9"/>
    <w:qFormat/>
    <w:rsid w:val="00683416"/>
    <w:pPr>
      <w:spacing w:before="100" w:beforeAutospacing="1" w:after="100" w:afterAutospacing="1"/>
      <w:jc w:val="left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unhideWhenUsed/>
    <w:rsid w:val="00FE71A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FE71A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9575E"/>
    <w:pPr>
      <w:ind w:left="720"/>
      <w:contextualSpacing/>
    </w:pPr>
  </w:style>
  <w:style w:type="paragraph" w:styleId="Szvegtrzs">
    <w:name w:val="Body Text"/>
    <w:basedOn w:val="Norml"/>
    <w:link w:val="SzvegtrzsChar"/>
    <w:rsid w:val="007111FA"/>
    <w:pPr>
      <w:suppressAutoHyphens/>
      <w:spacing w:after="140" w:line="288" w:lineRule="auto"/>
      <w:jc w:val="left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7111FA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lb">
    <w:name w:val="footer"/>
    <w:basedOn w:val="Norml"/>
    <w:link w:val="llbChar"/>
    <w:rsid w:val="007111FA"/>
    <w:pPr>
      <w:suppressLineNumbers/>
      <w:tabs>
        <w:tab w:val="center" w:pos="4819"/>
        <w:tab w:val="right" w:pos="9638"/>
      </w:tabs>
      <w:suppressAutoHyphens/>
      <w:jc w:val="left"/>
    </w:pPr>
    <w:rPr>
      <w:rFonts w:eastAsia="Noto Sans CJK SC Regular" w:cs="FreeSans"/>
      <w:kern w:val="2"/>
      <w:lang w:eastAsia="zh-CN" w:bidi="hi-IN"/>
    </w:rPr>
  </w:style>
  <w:style w:type="character" w:customStyle="1" w:styleId="llbChar">
    <w:name w:val="Élőláb Char"/>
    <w:basedOn w:val="Bekezdsalapbettpusa"/>
    <w:link w:val="llb"/>
    <w:rsid w:val="007111FA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4F2263"/>
    <w:rPr>
      <w:color w:val="0000FF"/>
      <w:u w:val="single"/>
    </w:rPr>
  </w:style>
  <w:style w:type="character" w:customStyle="1" w:styleId="Cmsor4Char">
    <w:name w:val="Címsor 4 Char"/>
    <w:basedOn w:val="Bekezdsalapbettpusa"/>
    <w:link w:val="Cmsor4"/>
    <w:uiPriority w:val="9"/>
    <w:rsid w:val="00683416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">
    <w:name w:val="Címsor #2_"/>
    <w:basedOn w:val="Bekezdsalapbettpusa"/>
    <w:link w:val="Cmsor20"/>
    <w:rsid w:val="00985D6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Cmsor2Trkz2pt">
    <w:name w:val="Címsor #2 + Térköz 2 pt"/>
    <w:basedOn w:val="Cmsor2"/>
    <w:rsid w:val="00985D6A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Cmsor20">
    <w:name w:val="Címsor #2"/>
    <w:basedOn w:val="Norml"/>
    <w:link w:val="Cmsor2"/>
    <w:rsid w:val="00985D6A"/>
    <w:pPr>
      <w:widowControl w:val="0"/>
      <w:shd w:val="clear" w:color="auto" w:fill="FFFFFF"/>
      <w:spacing w:before="780" w:after="60" w:line="0" w:lineRule="atLeast"/>
      <w:jc w:val="left"/>
      <w:outlineLvl w:val="1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4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Kassai Beatrix</dc:creator>
  <cp:keywords/>
  <dc:description/>
  <cp:lastModifiedBy>Virág Viktória</cp:lastModifiedBy>
  <cp:revision>7</cp:revision>
  <cp:lastPrinted>2022-01-26T09:32:00Z</cp:lastPrinted>
  <dcterms:created xsi:type="dcterms:W3CDTF">2023-01-31T13:10:00Z</dcterms:created>
  <dcterms:modified xsi:type="dcterms:W3CDTF">2023-02-15T14:25:00Z</dcterms:modified>
</cp:coreProperties>
</file>