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463" w:rsidRDefault="00715463" w:rsidP="00CF148C"/>
    <w:p w:rsidR="00CF148C" w:rsidRPr="0011318B" w:rsidRDefault="0011318B" w:rsidP="001131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18B">
        <w:rPr>
          <w:rFonts w:ascii="Times New Roman" w:hAnsi="Times New Roman" w:cs="Times New Roman"/>
          <w:b/>
          <w:bCs/>
          <w:sz w:val="28"/>
          <w:szCs w:val="28"/>
        </w:rPr>
        <w:t>FELMENTÉS IRÁNTI KÉRELEM</w:t>
      </w:r>
    </w:p>
    <w:p w:rsidR="00CF148C" w:rsidRPr="00CF148C" w:rsidRDefault="00CF148C" w:rsidP="00CF148C">
      <w:pPr>
        <w:rPr>
          <w:rFonts w:ascii="Times New Roman" w:hAnsi="Times New Roman" w:cs="Times New Roman"/>
          <w:b/>
          <w:bCs/>
        </w:rPr>
      </w:pP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4505"/>
      </w:tblGrid>
      <w:tr w:rsidR="006261C1" w:rsidRPr="00EA1E0F" w:rsidTr="00364907">
        <w:trPr>
          <w:trHeight w:val="851"/>
          <w:jc w:val="center"/>
        </w:trPr>
        <w:tc>
          <w:tcPr>
            <w:tcW w:w="562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  <w:r w:rsidRPr="00EA1E0F">
              <w:rPr>
                <w:rFonts w:ascii="Times New Roman" w:hAnsi="Times New Roman" w:cs="Times New Roman"/>
              </w:rPr>
              <w:t>Kérelmező (jogi személy/természetes személy) megnevezése:</w:t>
            </w:r>
          </w:p>
        </w:tc>
        <w:tc>
          <w:tcPr>
            <w:tcW w:w="4505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218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851"/>
          <w:jc w:val="center"/>
        </w:trPr>
        <w:tc>
          <w:tcPr>
            <w:tcW w:w="562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Kérelmező elérhetősége (székhely/cím, telefon, e-mail):</w:t>
            </w:r>
          </w:p>
        </w:tc>
        <w:tc>
          <w:tcPr>
            <w:tcW w:w="4505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218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851"/>
          <w:jc w:val="center"/>
        </w:trPr>
        <w:tc>
          <w:tcPr>
            <w:tcW w:w="562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69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  <w:r w:rsidRPr="00EA1E0F">
              <w:rPr>
                <w:rFonts w:ascii="Times New Roman" w:hAnsi="Times New Roman" w:cs="Times New Roman"/>
              </w:rPr>
              <w:t>Tárgya (beruházás megnevezése):</w:t>
            </w:r>
          </w:p>
        </w:tc>
        <w:tc>
          <w:tcPr>
            <w:tcW w:w="4505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851"/>
          <w:jc w:val="center"/>
        </w:trPr>
        <w:tc>
          <w:tcPr>
            <w:tcW w:w="562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69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 xml:space="preserve">Tervszám: </w:t>
            </w:r>
          </w:p>
        </w:tc>
        <w:tc>
          <w:tcPr>
            <w:tcW w:w="4505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851"/>
          <w:jc w:val="center"/>
        </w:trPr>
        <w:tc>
          <w:tcPr>
            <w:tcW w:w="562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69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Munkaszám:</w:t>
            </w:r>
          </w:p>
        </w:tc>
        <w:tc>
          <w:tcPr>
            <w:tcW w:w="4505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851"/>
          <w:jc w:val="center"/>
        </w:trPr>
        <w:tc>
          <w:tcPr>
            <w:tcW w:w="562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969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Közútkezelői hozzájárulás száma:</w:t>
            </w:r>
          </w:p>
        </w:tc>
        <w:tc>
          <w:tcPr>
            <w:tcW w:w="4505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851"/>
          <w:jc w:val="center"/>
        </w:trPr>
        <w:tc>
          <w:tcPr>
            <w:tcW w:w="562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969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Érintett ingatlan címe, helyrajzi száma:</w:t>
            </w:r>
          </w:p>
        </w:tc>
        <w:tc>
          <w:tcPr>
            <w:tcW w:w="4505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851"/>
          <w:jc w:val="center"/>
        </w:trPr>
        <w:tc>
          <w:tcPr>
            <w:tcW w:w="562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969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Érintett közút helyrajzi száma:</w:t>
            </w:r>
          </w:p>
        </w:tc>
        <w:tc>
          <w:tcPr>
            <w:tcW w:w="4505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851"/>
          <w:jc w:val="center"/>
        </w:trPr>
        <w:tc>
          <w:tcPr>
            <w:tcW w:w="562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969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Munkakezdés időpontja:</w:t>
            </w:r>
          </w:p>
        </w:tc>
        <w:tc>
          <w:tcPr>
            <w:tcW w:w="4505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shd w:val="clear" w:color="auto" w:fill="E7E6E6" w:themeFill="background2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61C1" w:rsidRPr="00EA1E0F" w:rsidTr="00364907">
        <w:trPr>
          <w:trHeight w:val="851"/>
          <w:jc w:val="center"/>
        </w:trPr>
        <w:tc>
          <w:tcPr>
            <w:tcW w:w="562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r w:rsidRPr="00EA1E0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969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</w:rPr>
            </w:pPr>
            <w:proofErr w:type="gramStart"/>
            <w:r w:rsidRPr="00EA1E0F">
              <w:rPr>
                <w:rFonts w:ascii="Times New Roman" w:hAnsi="Times New Roman" w:cs="Times New Roman"/>
              </w:rPr>
              <w:t>Munka tervezett</w:t>
            </w:r>
            <w:proofErr w:type="gramEnd"/>
            <w:r w:rsidRPr="00EA1E0F">
              <w:rPr>
                <w:rFonts w:ascii="Times New Roman" w:hAnsi="Times New Roman" w:cs="Times New Roman"/>
              </w:rPr>
              <w:t xml:space="preserve"> befejezése:</w:t>
            </w:r>
          </w:p>
        </w:tc>
        <w:tc>
          <w:tcPr>
            <w:tcW w:w="4505" w:type="dxa"/>
            <w:vAlign w:val="center"/>
          </w:tcPr>
          <w:p w:rsidR="006261C1" w:rsidRPr="00EA1E0F" w:rsidRDefault="006261C1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CF148C" w:rsidRPr="00EA1E0F" w:rsidRDefault="00CF148C" w:rsidP="00CF148C">
      <w:pPr>
        <w:rPr>
          <w:rFonts w:ascii="Times New Roman" w:hAnsi="Times New Roman" w:cs="Times New Roman"/>
        </w:rPr>
      </w:pPr>
    </w:p>
    <w:p w:rsidR="006261C1" w:rsidRPr="00EA1E0F" w:rsidRDefault="006261C1" w:rsidP="00CF148C">
      <w:pPr>
        <w:rPr>
          <w:rFonts w:ascii="Times New Roman" w:hAnsi="Times New Roman" w:cs="Times New Roman"/>
        </w:rPr>
      </w:pPr>
    </w:p>
    <w:p w:rsidR="006261C1" w:rsidRDefault="006261C1" w:rsidP="00CF148C">
      <w:pPr>
        <w:rPr>
          <w:rFonts w:ascii="Times New Roman" w:hAnsi="Times New Roman" w:cs="Times New Roman"/>
        </w:rPr>
      </w:pPr>
    </w:p>
    <w:p w:rsidR="00D66603" w:rsidRPr="00EA1E0F" w:rsidRDefault="00D66603" w:rsidP="00CF148C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261C1" w:rsidRPr="00EA1E0F" w:rsidTr="006261C1">
        <w:tc>
          <w:tcPr>
            <w:tcW w:w="10456" w:type="dxa"/>
          </w:tcPr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1E0F">
              <w:rPr>
                <w:rFonts w:ascii="Times New Roman" w:hAnsi="Times New Roman" w:cs="Times New Roman"/>
                <w:b/>
              </w:rPr>
              <w:t>Indoklás</w:t>
            </w:r>
          </w:p>
          <w:p w:rsidR="006261C1" w:rsidRPr="00EA1E0F" w:rsidRDefault="006261C1" w:rsidP="006261C1">
            <w:pPr>
              <w:pStyle w:val="Szvegtrzs"/>
              <w:spacing w:before="240"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EA1E0F">
              <w:rPr>
                <w:rFonts w:cs="Times New Roman"/>
                <w:sz w:val="22"/>
                <w:szCs w:val="22"/>
              </w:rPr>
              <w:t>(Jelentős közérdeket képviselő, halasztást nem tűrő közművezetékek esetén egyedi, kivételes méltányosság igényelhető)</w:t>
            </w:r>
          </w:p>
          <w:p w:rsidR="006261C1" w:rsidRPr="00EA1E0F" w:rsidRDefault="006261C1" w:rsidP="006261C1">
            <w:pPr>
              <w:pStyle w:val="Szvegtrzs"/>
              <w:spacing w:before="240"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  <w:p w:rsidR="006261C1" w:rsidRPr="00EA1E0F" w:rsidRDefault="006261C1" w:rsidP="006261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261C1" w:rsidRDefault="006261C1" w:rsidP="00CF148C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2"/>
        <w:gridCol w:w="2597"/>
        <w:gridCol w:w="267"/>
        <w:gridCol w:w="3276"/>
      </w:tblGrid>
      <w:tr w:rsidR="001D46BE" w:rsidRPr="004F4267" w:rsidTr="00BC0F46">
        <w:trPr>
          <w:trHeight w:val="774"/>
        </w:trPr>
        <w:tc>
          <w:tcPr>
            <w:tcW w:w="2932" w:type="dxa"/>
          </w:tcPr>
          <w:p w:rsidR="001D46BE" w:rsidRPr="004F4267" w:rsidRDefault="001D46BE" w:rsidP="00BC0F46">
            <w:pPr>
              <w:rPr>
                <w:rFonts w:ascii="Times New Roman" w:hAnsi="Times New Roman" w:cs="Times New Roman"/>
              </w:rPr>
            </w:pPr>
            <w:r w:rsidRPr="004F4267">
              <w:rPr>
                <w:rFonts w:ascii="Times New Roman" w:hAnsi="Times New Roman" w:cs="Times New Roman"/>
              </w:rPr>
              <w:t>Dátum:</w:t>
            </w:r>
          </w:p>
        </w:tc>
        <w:tc>
          <w:tcPr>
            <w:tcW w:w="2864" w:type="dxa"/>
            <w:gridSpan w:val="2"/>
          </w:tcPr>
          <w:p w:rsidR="001D46BE" w:rsidRPr="004F4267" w:rsidRDefault="001D46BE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1D46BE" w:rsidRPr="004F4267" w:rsidRDefault="001D46BE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76" w:type="dxa"/>
          </w:tcPr>
          <w:p w:rsidR="001D46BE" w:rsidRPr="004F4267" w:rsidRDefault="001D46BE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1D46BE" w:rsidRPr="004F4267" w:rsidRDefault="001D46BE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D46BE" w:rsidRPr="004F4267" w:rsidTr="00BC0F46">
        <w:trPr>
          <w:trHeight w:val="377"/>
        </w:trPr>
        <w:tc>
          <w:tcPr>
            <w:tcW w:w="2932" w:type="dxa"/>
          </w:tcPr>
          <w:p w:rsidR="001D46BE" w:rsidRPr="004F4267" w:rsidRDefault="001D46BE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97" w:type="dxa"/>
          </w:tcPr>
          <w:p w:rsidR="001D46BE" w:rsidRPr="004F4267" w:rsidRDefault="001D46BE" w:rsidP="00BC0F4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  <w:gridSpan w:val="2"/>
          </w:tcPr>
          <w:p w:rsidR="001D46BE" w:rsidRPr="004F4267" w:rsidRDefault="001D46BE" w:rsidP="00BC0F46">
            <w:pPr>
              <w:rPr>
                <w:rFonts w:ascii="Times New Roman" w:hAnsi="Times New Roman" w:cs="Times New Roman"/>
                <w:b/>
                <w:bCs/>
              </w:rPr>
            </w:pPr>
            <w:r w:rsidRPr="004F4267">
              <w:rPr>
                <w:rFonts w:ascii="Times New Roman" w:hAnsi="Times New Roman" w:cs="Times New Roman"/>
                <w:b/>
                <w:bCs/>
              </w:rPr>
              <w:t>……………………………………</w:t>
            </w:r>
          </w:p>
        </w:tc>
      </w:tr>
    </w:tbl>
    <w:p w:rsidR="001D46BE" w:rsidRPr="00EA1E0F" w:rsidRDefault="001D46BE" w:rsidP="00CF148C">
      <w:pPr>
        <w:rPr>
          <w:rFonts w:ascii="Times New Roman" w:hAnsi="Times New Roman" w:cs="Times New Roman"/>
        </w:rPr>
      </w:pPr>
    </w:p>
    <w:sectPr w:rsidR="001D46BE" w:rsidRPr="00EA1E0F" w:rsidSect="00C358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B57" w:rsidRDefault="00286B57" w:rsidP="00286B57">
      <w:pPr>
        <w:spacing w:after="0" w:line="240" w:lineRule="auto"/>
      </w:pPr>
      <w:r>
        <w:separator/>
      </w:r>
    </w:p>
  </w:endnote>
  <w:endnote w:type="continuationSeparator" w:id="0">
    <w:p w:rsidR="00286B57" w:rsidRDefault="00286B57" w:rsidP="00286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231" w:rsidRDefault="006C623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2E4" w:rsidRDefault="005B12E4"/>
  <w:p w:rsidR="00286B57" w:rsidRDefault="00286B57" w:rsidP="005B12E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231" w:rsidRDefault="006C623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B57" w:rsidRDefault="00286B57" w:rsidP="00286B57">
      <w:pPr>
        <w:spacing w:after="0" w:line="240" w:lineRule="auto"/>
      </w:pPr>
      <w:r>
        <w:separator/>
      </w:r>
    </w:p>
  </w:footnote>
  <w:footnote w:type="continuationSeparator" w:id="0">
    <w:p w:rsidR="00286B57" w:rsidRDefault="00286B57" w:rsidP="00286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231" w:rsidRDefault="006C623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FF8" w:rsidRPr="00CF148C" w:rsidRDefault="0011318B">
    <w:pPr>
      <w:pStyle w:val="lfej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4</w:t>
    </w:r>
    <w:r w:rsidR="005B12E4" w:rsidRPr="00CF148C">
      <w:rPr>
        <w:rFonts w:ascii="Times New Roman" w:hAnsi="Times New Roman" w:cs="Times New Roman"/>
      </w:rPr>
      <w:t xml:space="preserve">. számú melléklet </w:t>
    </w:r>
    <w:r w:rsidR="005B12E4" w:rsidRPr="00CF148C">
      <w:rPr>
        <w:rFonts w:ascii="Times New Roman" w:hAnsi="Times New Roman" w:cs="Times New Roman"/>
        <w:bCs/>
      </w:rPr>
      <w:t>Halásztelek Város Önkormá</w:t>
    </w:r>
    <w:r w:rsidR="006C6231">
      <w:rPr>
        <w:rFonts w:ascii="Times New Roman" w:hAnsi="Times New Roman" w:cs="Times New Roman"/>
        <w:bCs/>
      </w:rPr>
      <w:t xml:space="preserve">nyzata Képviselő-testületének </w:t>
    </w:r>
    <w:r w:rsidR="006C6231">
      <w:rPr>
        <w:rFonts w:ascii="Times New Roman" w:hAnsi="Times New Roman" w:cs="Times New Roman"/>
        <w:bCs/>
      </w:rPr>
      <w:t>10</w:t>
    </w:r>
    <w:bookmarkStart w:id="0" w:name="_GoBack"/>
    <w:bookmarkEnd w:id="0"/>
    <w:r w:rsidR="005B12E4" w:rsidRPr="00CF148C">
      <w:rPr>
        <w:rFonts w:ascii="Times New Roman" w:hAnsi="Times New Roman" w:cs="Times New Roman"/>
        <w:bCs/>
      </w:rPr>
      <w:t>/2023. (VI. 22.) rendeletéhez</w:t>
    </w:r>
  </w:p>
  <w:p w:rsidR="006C1523" w:rsidRPr="00CF148C" w:rsidRDefault="006C1523">
    <w:pPr>
      <w:pStyle w:val="lfej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231" w:rsidRDefault="006C623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D2"/>
    <w:rsid w:val="00017060"/>
    <w:rsid w:val="0011318B"/>
    <w:rsid w:val="00143037"/>
    <w:rsid w:val="001D46BE"/>
    <w:rsid w:val="00224A96"/>
    <w:rsid w:val="00286B57"/>
    <w:rsid w:val="002C0E39"/>
    <w:rsid w:val="00364907"/>
    <w:rsid w:val="0041526C"/>
    <w:rsid w:val="00433FB9"/>
    <w:rsid w:val="00463AF1"/>
    <w:rsid w:val="005A3E70"/>
    <w:rsid w:val="005B12E4"/>
    <w:rsid w:val="006261C1"/>
    <w:rsid w:val="00650AC4"/>
    <w:rsid w:val="006922D2"/>
    <w:rsid w:val="006C1523"/>
    <w:rsid w:val="006C6231"/>
    <w:rsid w:val="00715463"/>
    <w:rsid w:val="007E3207"/>
    <w:rsid w:val="00A90876"/>
    <w:rsid w:val="00BF49F3"/>
    <w:rsid w:val="00C3589C"/>
    <w:rsid w:val="00CF148C"/>
    <w:rsid w:val="00D31FF8"/>
    <w:rsid w:val="00D3282D"/>
    <w:rsid w:val="00D66603"/>
    <w:rsid w:val="00D66865"/>
    <w:rsid w:val="00E92B12"/>
    <w:rsid w:val="00EA1E0F"/>
    <w:rsid w:val="00FB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7C6D935"/>
  <w15:chartTrackingRefBased/>
  <w15:docId w15:val="{F3C8EFA0-5B8E-4052-9F11-FD080CFC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F148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92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86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6B57"/>
  </w:style>
  <w:style w:type="paragraph" w:styleId="llb">
    <w:name w:val="footer"/>
    <w:basedOn w:val="Norml"/>
    <w:link w:val="llbChar"/>
    <w:uiPriority w:val="99"/>
    <w:unhideWhenUsed/>
    <w:rsid w:val="00286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86B57"/>
  </w:style>
  <w:style w:type="paragraph" w:styleId="Buborkszveg">
    <w:name w:val="Balloon Text"/>
    <w:basedOn w:val="Norml"/>
    <w:link w:val="BuborkszvegChar"/>
    <w:uiPriority w:val="99"/>
    <w:semiHidden/>
    <w:unhideWhenUsed/>
    <w:rsid w:val="00FB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B4C85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6C152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6C152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50E42-9B50-41A0-AFE0-DCF86B7EE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Tóth Csaba</cp:lastModifiedBy>
  <cp:revision>2</cp:revision>
  <cp:lastPrinted>2020-05-29T06:10:00Z</cp:lastPrinted>
  <dcterms:created xsi:type="dcterms:W3CDTF">2024-02-01T07:32:00Z</dcterms:created>
  <dcterms:modified xsi:type="dcterms:W3CDTF">2024-02-01T07:32:00Z</dcterms:modified>
</cp:coreProperties>
</file>