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BD45E" w14:textId="287F1C22" w:rsidR="00C60E47" w:rsidRDefault="00B4447D" w:rsidP="00C60E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II.</w:t>
      </w:r>
      <w:r w:rsidR="006E6AF7">
        <w:rPr>
          <w:rFonts w:ascii="Times New Roman" w:hAnsi="Times New Roman"/>
          <w:b/>
          <w:bCs/>
          <w:sz w:val="24"/>
          <w:szCs w:val="24"/>
        </w:rPr>
        <w:t>12</w:t>
      </w:r>
      <w:r w:rsidR="00727AAF">
        <w:rPr>
          <w:rFonts w:ascii="Times New Roman" w:hAnsi="Times New Roman"/>
          <w:b/>
          <w:bCs/>
          <w:sz w:val="24"/>
          <w:szCs w:val="24"/>
        </w:rPr>
        <w:t>.</w:t>
      </w:r>
      <w:r w:rsidR="00CC61D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E6AF7">
        <w:rPr>
          <w:rFonts w:ascii="Times New Roman" w:hAnsi="Times New Roman"/>
          <w:b/>
          <w:bCs/>
          <w:sz w:val="24"/>
          <w:szCs w:val="24"/>
        </w:rPr>
        <w:t>A közfeladatot ellátó szervnél végzett alaptevékenységgel kapcsolatos vizsgálatok, ellenőrzések nyilvános megállapításai</w:t>
      </w:r>
    </w:p>
    <w:p w14:paraId="4532782D" w14:textId="76571C8D" w:rsidR="00B4447D" w:rsidRDefault="00B444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4447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CF064" w14:textId="77777777" w:rsidR="009C03FA" w:rsidRDefault="00CC61DC">
      <w:pPr>
        <w:spacing w:after="0" w:line="240" w:lineRule="auto"/>
      </w:pPr>
      <w:r>
        <w:separator/>
      </w:r>
    </w:p>
  </w:endnote>
  <w:endnote w:type="continuationSeparator" w:id="0">
    <w:p w14:paraId="6CB9DC4A" w14:textId="77777777" w:rsidR="009C03FA" w:rsidRDefault="00CC6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2AF82" w14:textId="77777777" w:rsidR="009C03FA" w:rsidRDefault="00CC61D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28D8BDE" w14:textId="77777777" w:rsidR="009C03FA" w:rsidRDefault="00CC61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2DE"/>
    <w:rsid w:val="0014759A"/>
    <w:rsid w:val="002C087F"/>
    <w:rsid w:val="003257CD"/>
    <w:rsid w:val="00383E7C"/>
    <w:rsid w:val="004C4752"/>
    <w:rsid w:val="0065385A"/>
    <w:rsid w:val="00671D36"/>
    <w:rsid w:val="006E670D"/>
    <w:rsid w:val="006E6AF7"/>
    <w:rsid w:val="00727AAF"/>
    <w:rsid w:val="009B30D1"/>
    <w:rsid w:val="009C03FA"/>
    <w:rsid w:val="00B4447D"/>
    <w:rsid w:val="00BE2F2E"/>
    <w:rsid w:val="00C60E47"/>
    <w:rsid w:val="00CC61DC"/>
    <w:rsid w:val="00D022DE"/>
    <w:rsid w:val="00D81A7D"/>
    <w:rsid w:val="00DA36AA"/>
    <w:rsid w:val="00FA03DE"/>
    <w:rsid w:val="00FA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22BE1"/>
  <w15:docId w15:val="{9B8C5E6A-5389-4097-BA77-C0F19713E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u-H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pPr>
      <w:ind w:left="720"/>
    </w:pPr>
  </w:style>
  <w:style w:type="character" w:styleId="Hiperhivatkozs">
    <w:name w:val="Hyperlink"/>
    <w:basedOn w:val="Bekezdsalapbettpusa"/>
    <w:rPr>
      <w:color w:val="0563C1"/>
      <w:u w:val="single"/>
    </w:rPr>
  </w:style>
  <w:style w:type="character" w:styleId="Feloldatlanmegemlts">
    <w:name w:val="Unresolved Mention"/>
    <w:basedOn w:val="Bekezdsalapbettpusa"/>
    <w:rPr>
      <w:color w:val="605E5C"/>
      <w:shd w:val="clear" w:color="auto" w:fill="E1DFDD"/>
    </w:rPr>
  </w:style>
  <w:style w:type="paragraph" w:styleId="NormlWeb">
    <w:name w:val="Normal (Web)"/>
    <w:basedOn w:val="Norm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Pál</dc:creator>
  <dc:description/>
  <cp:lastModifiedBy>Anita Pál</cp:lastModifiedBy>
  <cp:revision>8</cp:revision>
  <dcterms:created xsi:type="dcterms:W3CDTF">2024-06-24T14:56:00Z</dcterms:created>
  <dcterms:modified xsi:type="dcterms:W3CDTF">2024-08-13T07:36:00Z</dcterms:modified>
</cp:coreProperties>
</file>