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BD45E" w14:textId="00DDA3FF" w:rsidR="00C60E47" w:rsidRDefault="00B4447D" w:rsidP="00C60E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II.</w:t>
      </w:r>
      <w:r w:rsidR="00D4675C">
        <w:rPr>
          <w:rFonts w:ascii="Times New Roman" w:hAnsi="Times New Roman"/>
          <w:b/>
          <w:bCs/>
          <w:sz w:val="24"/>
          <w:szCs w:val="24"/>
        </w:rPr>
        <w:t>13</w:t>
      </w:r>
      <w:r w:rsidR="00727AAF">
        <w:rPr>
          <w:rFonts w:ascii="Times New Roman" w:hAnsi="Times New Roman"/>
          <w:b/>
          <w:bCs/>
          <w:sz w:val="24"/>
          <w:szCs w:val="24"/>
        </w:rPr>
        <w:t>.</w:t>
      </w:r>
      <w:r w:rsidR="00CC61D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4675C">
        <w:rPr>
          <w:rFonts w:ascii="Times New Roman" w:hAnsi="Times New Roman"/>
          <w:b/>
          <w:bCs/>
          <w:sz w:val="24"/>
          <w:szCs w:val="24"/>
        </w:rPr>
        <w:t>A közérdekű adatok megismerésére i</w:t>
      </w:r>
      <w:r w:rsidR="00044F8C">
        <w:rPr>
          <w:rFonts w:ascii="Times New Roman" w:hAnsi="Times New Roman"/>
          <w:b/>
          <w:bCs/>
          <w:sz w:val="24"/>
          <w:szCs w:val="24"/>
        </w:rPr>
        <w:t>r</w:t>
      </w:r>
      <w:r w:rsidR="00D4675C">
        <w:rPr>
          <w:rFonts w:ascii="Times New Roman" w:hAnsi="Times New Roman"/>
          <w:b/>
          <w:bCs/>
          <w:sz w:val="24"/>
          <w:szCs w:val="24"/>
        </w:rPr>
        <w:t>ányuló igények intézésének rendje, az illetékes szervezeti egység neve, elérhetősége, az információs jogokkal foglalkozó személy neve</w:t>
      </w:r>
    </w:p>
    <w:p w14:paraId="4532782D" w14:textId="752051C8" w:rsidR="00B4447D" w:rsidRDefault="00B444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3893D6" w14:textId="6A482550" w:rsidR="00044F8C" w:rsidRDefault="00044F8C" w:rsidP="00044F8C">
      <w:pPr>
        <w:suppressAutoHyphens w:val="0"/>
        <w:rPr>
          <w:rFonts w:ascii="Times New Roman" w:hAnsi="Times New Roman"/>
          <w:sz w:val="24"/>
          <w:szCs w:val="24"/>
        </w:rPr>
      </w:pPr>
      <w:r w:rsidRPr="00044F8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C42355" wp14:editId="3026765E">
            <wp:extent cx="5760720" cy="8136255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C4ECB" w14:textId="714DABB1" w:rsidR="00044F8C" w:rsidRDefault="00044F8C">
      <w:pPr>
        <w:suppressAutoHyphens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044F8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474BE55" wp14:editId="1824DF5C">
            <wp:extent cx="5760720" cy="8136255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09C83" w14:textId="77777777" w:rsidR="00044F8C" w:rsidRDefault="00044F8C">
      <w:pPr>
        <w:suppressAutoHyphens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0E08B52" w14:textId="334EAACD" w:rsidR="00044F8C" w:rsidRDefault="00044F8C">
      <w:pPr>
        <w:suppressAutoHyphens w:val="0"/>
        <w:rPr>
          <w:rFonts w:ascii="Times New Roman" w:hAnsi="Times New Roman"/>
          <w:sz w:val="24"/>
          <w:szCs w:val="24"/>
        </w:rPr>
      </w:pPr>
      <w:r w:rsidRPr="00044F8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90F213E" wp14:editId="447B81F7">
            <wp:extent cx="5760720" cy="8136255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B4F37" w14:textId="77777777" w:rsidR="00044F8C" w:rsidRDefault="00044F8C">
      <w:pPr>
        <w:suppressAutoHyphens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44EEFB5" w14:textId="23A200AA" w:rsidR="00044F8C" w:rsidRDefault="00044F8C">
      <w:pPr>
        <w:suppressAutoHyphens w:val="0"/>
        <w:rPr>
          <w:rFonts w:ascii="Times New Roman" w:hAnsi="Times New Roman"/>
          <w:sz w:val="24"/>
          <w:szCs w:val="24"/>
        </w:rPr>
      </w:pPr>
      <w:r w:rsidRPr="00044F8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D355F02" wp14:editId="0A3905F2">
            <wp:extent cx="5760720" cy="8136255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03494" w14:textId="77777777" w:rsidR="00044F8C" w:rsidRDefault="00044F8C">
      <w:pPr>
        <w:suppressAutoHyphens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CBD4237" w14:textId="5B3B51E9" w:rsidR="00044F8C" w:rsidRDefault="00044F8C">
      <w:pPr>
        <w:suppressAutoHyphens w:val="0"/>
        <w:rPr>
          <w:rFonts w:ascii="Times New Roman" w:hAnsi="Times New Roman"/>
          <w:sz w:val="24"/>
          <w:szCs w:val="24"/>
        </w:rPr>
      </w:pPr>
      <w:r w:rsidRPr="00044F8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AE999CA" wp14:editId="1585F550">
            <wp:extent cx="5760720" cy="8136255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238C1" w14:textId="77777777" w:rsidR="00044F8C" w:rsidRDefault="00044F8C">
      <w:pPr>
        <w:suppressAutoHyphens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3B25388" w14:textId="3DA58CD6" w:rsidR="00044F8C" w:rsidRDefault="00044F8C">
      <w:pPr>
        <w:suppressAutoHyphens w:val="0"/>
        <w:rPr>
          <w:rFonts w:ascii="Times New Roman" w:hAnsi="Times New Roman"/>
          <w:sz w:val="24"/>
          <w:szCs w:val="24"/>
        </w:rPr>
      </w:pPr>
      <w:r w:rsidRPr="00044F8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055B4DC" wp14:editId="2439720A">
            <wp:extent cx="5760720" cy="8136255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8B082" w14:textId="77777777" w:rsidR="00044F8C" w:rsidRDefault="00044F8C">
      <w:pPr>
        <w:suppressAutoHyphens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5043657" w14:textId="10F4AAD8" w:rsidR="00044F8C" w:rsidRDefault="00044F8C">
      <w:pPr>
        <w:suppressAutoHyphens w:val="0"/>
        <w:rPr>
          <w:rFonts w:ascii="Times New Roman" w:hAnsi="Times New Roman"/>
          <w:sz w:val="24"/>
          <w:szCs w:val="24"/>
        </w:rPr>
      </w:pPr>
      <w:r w:rsidRPr="00044F8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9393B0D" wp14:editId="3D3251F4">
            <wp:extent cx="5760720" cy="8136255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AECD3" w14:textId="77777777" w:rsidR="00044F8C" w:rsidRDefault="00044F8C">
      <w:pPr>
        <w:suppressAutoHyphens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4342ECF" w14:textId="1EAAB172" w:rsidR="00044F8C" w:rsidRDefault="00044F8C">
      <w:pPr>
        <w:suppressAutoHyphens w:val="0"/>
        <w:rPr>
          <w:rFonts w:ascii="Times New Roman" w:hAnsi="Times New Roman"/>
          <w:sz w:val="24"/>
          <w:szCs w:val="24"/>
        </w:rPr>
      </w:pPr>
      <w:r w:rsidRPr="00044F8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AC47B41" wp14:editId="0CBE0FAB">
            <wp:extent cx="5760720" cy="8136255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DDB70" w14:textId="77777777" w:rsidR="00044F8C" w:rsidRDefault="00044F8C" w:rsidP="00044F8C">
      <w:pPr>
        <w:suppressAutoHyphens w:val="0"/>
        <w:rPr>
          <w:rFonts w:ascii="Times New Roman" w:hAnsi="Times New Roman"/>
          <w:sz w:val="24"/>
          <w:szCs w:val="24"/>
        </w:rPr>
      </w:pPr>
    </w:p>
    <w:sectPr w:rsidR="00044F8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CF064" w14:textId="77777777" w:rsidR="009C03FA" w:rsidRDefault="00CC61DC">
      <w:pPr>
        <w:spacing w:after="0" w:line="240" w:lineRule="auto"/>
      </w:pPr>
      <w:r>
        <w:separator/>
      </w:r>
    </w:p>
  </w:endnote>
  <w:endnote w:type="continuationSeparator" w:id="0">
    <w:p w14:paraId="6CB9DC4A" w14:textId="77777777" w:rsidR="009C03FA" w:rsidRDefault="00CC6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2AF82" w14:textId="77777777" w:rsidR="009C03FA" w:rsidRDefault="00CC61D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8D8BDE" w14:textId="77777777" w:rsidR="009C03FA" w:rsidRDefault="00CC61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DE"/>
    <w:rsid w:val="00044F8C"/>
    <w:rsid w:val="0014759A"/>
    <w:rsid w:val="002C087F"/>
    <w:rsid w:val="003257CD"/>
    <w:rsid w:val="004C4752"/>
    <w:rsid w:val="00671D36"/>
    <w:rsid w:val="006E670D"/>
    <w:rsid w:val="00727AAF"/>
    <w:rsid w:val="009B30D1"/>
    <w:rsid w:val="009C03FA"/>
    <w:rsid w:val="00B4447D"/>
    <w:rsid w:val="00BE2F2E"/>
    <w:rsid w:val="00C60E47"/>
    <w:rsid w:val="00CC61DC"/>
    <w:rsid w:val="00D022DE"/>
    <w:rsid w:val="00D4675C"/>
    <w:rsid w:val="00D81A7D"/>
    <w:rsid w:val="00FA03DE"/>
    <w:rsid w:val="00FA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2BE1"/>
  <w15:docId w15:val="{9B8C5E6A-5389-4097-BA77-C0F19713E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pPr>
      <w:ind w:left="720"/>
    </w:pPr>
  </w:style>
  <w:style w:type="character" w:styleId="Hiperhivatkozs">
    <w:name w:val="Hyperlink"/>
    <w:basedOn w:val="Bekezdsalapbettpusa"/>
    <w:rPr>
      <w:color w:val="0563C1"/>
      <w:u w:val="single"/>
    </w:rPr>
  </w:style>
  <w:style w:type="character" w:styleId="Feloldatlanmegemlts">
    <w:name w:val="Unresolved Mention"/>
    <w:basedOn w:val="Bekezdsalapbettpusa"/>
    <w:rPr>
      <w:color w:val="605E5C"/>
      <w:shd w:val="clear" w:color="auto" w:fill="E1DFDD"/>
    </w:rPr>
  </w:style>
  <w:style w:type="paragraph" w:styleId="NormlWeb">
    <w:name w:val="Normal (Web)"/>
    <w:basedOn w:val="Norm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26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Pál</dc:creator>
  <dc:description/>
  <cp:lastModifiedBy>Anita Pál</cp:lastModifiedBy>
  <cp:revision>6</cp:revision>
  <dcterms:created xsi:type="dcterms:W3CDTF">2024-06-24T14:56:00Z</dcterms:created>
  <dcterms:modified xsi:type="dcterms:W3CDTF">2024-08-08T08:45:00Z</dcterms:modified>
</cp:coreProperties>
</file>